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06" w:type="dxa"/>
        <w:tblInd w:w="108" w:type="dxa"/>
        <w:tblLook w:val="0400" w:firstRow="0" w:lastRow="0" w:firstColumn="0" w:lastColumn="0" w:noHBand="0" w:noVBand="1"/>
      </w:tblPr>
      <w:tblGrid>
        <w:gridCol w:w="8806"/>
      </w:tblGrid>
      <w:tr w:rsidR="00A176EC" w:rsidRPr="000612C5" w14:paraId="4A2F209B" w14:textId="77777777" w:rsidTr="00366F24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p w14:paraId="54DD55BD" w14:textId="69E34A6C" w:rsidR="00A176EC" w:rsidRPr="00A7618C" w:rsidRDefault="00844AA2" w:rsidP="00CB6C9E">
            <w:pPr>
              <w:pStyle w:val="D2Aform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SR</w:t>
            </w:r>
            <w:r w:rsidR="00A176EC" w:rsidRPr="00A7618C">
              <w:rPr>
                <w:b/>
                <w:sz w:val="32"/>
                <w:szCs w:val="32"/>
              </w:rPr>
              <w:t>F_</w:t>
            </w:r>
            <w:r w:rsidR="00CB6C9E">
              <w:rPr>
                <w:b/>
                <w:sz w:val="32"/>
                <w:szCs w:val="32"/>
              </w:rPr>
              <w:t>921_0</w:t>
            </w:r>
            <w:r w:rsidR="00A176EC" w:rsidRPr="00A7618C">
              <w:rPr>
                <w:b/>
                <w:sz w:val="32"/>
                <w:szCs w:val="32"/>
              </w:rPr>
              <w:t xml:space="preserve">: </w:t>
            </w:r>
            <w:r w:rsidR="00CB6C9E">
              <w:rPr>
                <w:b/>
                <w:sz w:val="32"/>
                <w:szCs w:val="32"/>
              </w:rPr>
              <w:t>COVID-19: Pandemic Data Collection (Monthly Data)</w:t>
            </w:r>
          </w:p>
        </w:tc>
      </w:tr>
    </w:tbl>
    <w:p w14:paraId="0D02B832" w14:textId="77777777" w:rsidR="00A176EC" w:rsidRPr="000612C5" w:rsidRDefault="00A176EC" w:rsidP="00A7618C">
      <w:pPr>
        <w:pStyle w:val="D2Aform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5505A1" w:rsidRPr="000612C5" w14:paraId="29635B4B" w14:textId="77777777" w:rsidTr="00921554">
        <w:trPr>
          <w:trHeight w:val="317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61207E" w14:textId="77777777" w:rsidR="005505A1" w:rsidRPr="00A7618C" w:rsidRDefault="005505A1" w:rsidP="00A7618C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Australian Business Number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2862CD" w14:textId="77777777" w:rsidR="005505A1" w:rsidRPr="00A7618C" w:rsidRDefault="005505A1" w:rsidP="00A7618C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Institution Name</w:t>
            </w:r>
          </w:p>
        </w:tc>
      </w:tr>
      <w:tr w:rsidR="005505A1" w:rsidRPr="000612C5" w14:paraId="5620DC14" w14:textId="77777777" w:rsidTr="00921554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19CC" w14:textId="77777777" w:rsidR="005505A1" w:rsidRPr="000612C5" w:rsidRDefault="005505A1" w:rsidP="00A7618C">
            <w:pPr>
              <w:pStyle w:val="D2Aform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80E0" w14:textId="77777777" w:rsidR="005505A1" w:rsidRPr="000612C5" w:rsidRDefault="005505A1" w:rsidP="00A7618C">
            <w:pPr>
              <w:pStyle w:val="D2Aform"/>
            </w:pPr>
          </w:p>
        </w:tc>
      </w:tr>
      <w:tr w:rsidR="005505A1" w:rsidRPr="000612C5" w14:paraId="14B282B8" w14:textId="77777777" w:rsidTr="00921554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7C8C7" w14:textId="77777777" w:rsidR="005505A1" w:rsidRPr="00A7618C" w:rsidRDefault="005505A1" w:rsidP="00A7618C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Reporting Period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E4825" w14:textId="77777777" w:rsidR="005505A1" w:rsidRPr="00A7618C" w:rsidRDefault="00D832D4" w:rsidP="00A7618C">
            <w:pPr>
              <w:pStyle w:val="D2Aform"/>
              <w:rPr>
                <w:b/>
              </w:rPr>
            </w:pPr>
            <w:r>
              <w:rPr>
                <w:b/>
              </w:rPr>
              <w:t>Scale Factor</w:t>
            </w:r>
          </w:p>
        </w:tc>
      </w:tr>
      <w:tr w:rsidR="005505A1" w:rsidRPr="000612C5" w14:paraId="3D5A116B" w14:textId="77777777" w:rsidTr="00921554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8711" w14:textId="77777777" w:rsidR="005505A1" w:rsidRPr="000612C5" w:rsidRDefault="00844AA2" w:rsidP="00A7618C">
            <w:pPr>
              <w:pStyle w:val="D2Aform"/>
            </w:pPr>
            <w:r>
              <w:t>Monthly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4FD1" w14:textId="77777777" w:rsidR="005505A1" w:rsidRPr="000612C5" w:rsidRDefault="005505A1" w:rsidP="00A7618C">
            <w:pPr>
              <w:pStyle w:val="D2Aform"/>
            </w:pPr>
          </w:p>
        </w:tc>
      </w:tr>
      <w:tr w:rsidR="005505A1" w:rsidRPr="000612C5" w14:paraId="2E4DE864" w14:textId="77777777" w:rsidTr="00921554">
        <w:trPr>
          <w:trHeight w:val="317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35AFF87" w14:textId="77777777" w:rsidR="005505A1" w:rsidRPr="00A7618C" w:rsidRDefault="005505A1" w:rsidP="00A7618C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Reporting Consolidation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noWrap/>
            <w:vAlign w:val="bottom"/>
          </w:tcPr>
          <w:p w14:paraId="1509A6BA" w14:textId="77777777" w:rsidR="005505A1" w:rsidRPr="000612C5" w:rsidRDefault="005505A1" w:rsidP="00A7618C">
            <w:pPr>
              <w:pStyle w:val="D2Aform"/>
            </w:pPr>
          </w:p>
        </w:tc>
      </w:tr>
      <w:tr w:rsidR="005505A1" w:rsidRPr="000612C5" w14:paraId="659EB4C7" w14:textId="77777777" w:rsidTr="00921554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90E5B" w14:textId="4F51C894" w:rsidR="005505A1" w:rsidRPr="000612C5" w:rsidRDefault="0054306A" w:rsidP="00A7618C">
            <w:pPr>
              <w:pStyle w:val="D2Aform"/>
            </w:pPr>
            <w:r>
              <w:t>Solo Books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noWrap/>
            <w:vAlign w:val="bottom"/>
          </w:tcPr>
          <w:p w14:paraId="0B08A496" w14:textId="77777777" w:rsidR="005505A1" w:rsidRPr="000612C5" w:rsidRDefault="005505A1" w:rsidP="00A7618C">
            <w:pPr>
              <w:pStyle w:val="D2Aform"/>
            </w:pPr>
          </w:p>
        </w:tc>
      </w:tr>
    </w:tbl>
    <w:p w14:paraId="148A2F88" w14:textId="77777777" w:rsidR="00A176EC" w:rsidRDefault="00A176EC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844AA2" w:rsidRPr="000612C5" w14:paraId="14C1A1C3" w14:textId="77777777" w:rsidTr="00356FF7">
        <w:tc>
          <w:tcPr>
            <w:tcW w:w="8789" w:type="dxa"/>
          </w:tcPr>
          <w:p w14:paraId="144E23D7" w14:textId="77777777" w:rsidR="00844AA2" w:rsidRPr="00A7618C" w:rsidRDefault="00844AA2" w:rsidP="00356FF7">
            <w:pPr>
              <w:pStyle w:val="D2Aform"/>
              <w:rPr>
                <w:b/>
                <w:sz w:val="24"/>
                <w:szCs w:val="24"/>
              </w:rPr>
            </w:pPr>
            <w:r w:rsidRPr="00850BF3">
              <w:rPr>
                <w:b/>
                <w:sz w:val="24"/>
                <w:szCs w:val="24"/>
              </w:rPr>
              <w:t>Complaints, insurance and advice</w:t>
            </w:r>
          </w:p>
        </w:tc>
      </w:tr>
    </w:tbl>
    <w:p w14:paraId="63676139" w14:textId="77777777" w:rsidR="00844AA2" w:rsidRDefault="00844AA2" w:rsidP="00844AA2">
      <w:pPr>
        <w:pStyle w:val="D2Aform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1897"/>
        <w:gridCol w:w="1897"/>
      </w:tblGrid>
      <w:tr w:rsidR="00844AA2" w:rsidRPr="000612C5" w14:paraId="01E604FB" w14:textId="77777777" w:rsidTr="00356FF7">
        <w:trPr>
          <w:trHeight w:val="317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A811" w14:textId="77777777" w:rsidR="00844AA2" w:rsidRPr="000612C5" w:rsidRDefault="00844AA2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5E47" w14:textId="77777777" w:rsidR="00844AA2" w:rsidRPr="00A7618C" w:rsidRDefault="00844AA2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7E87">
              <w:rPr>
                <w:b/>
                <w:sz w:val="20"/>
                <w:szCs w:val="20"/>
              </w:rPr>
              <w:t>All complaints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BC49" w14:textId="77777777" w:rsidR="00844AA2" w:rsidRPr="00A7618C" w:rsidRDefault="00844AA2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7E87">
              <w:rPr>
                <w:b/>
                <w:sz w:val="20"/>
                <w:szCs w:val="20"/>
              </w:rPr>
              <w:t>Insurance related complaints</w:t>
            </w:r>
          </w:p>
        </w:tc>
      </w:tr>
      <w:tr w:rsidR="00844AA2" w:rsidRPr="000612C5" w14:paraId="5B5ADE7F" w14:textId="77777777" w:rsidTr="00614950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B718" w14:textId="77777777" w:rsidR="00844AA2" w:rsidRPr="000612C5" w:rsidRDefault="00844AA2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107A" w14:textId="77777777" w:rsidR="00844AA2" w:rsidRPr="00A7618C" w:rsidRDefault="00844AA2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F35B" w14:textId="77777777" w:rsidR="00844AA2" w:rsidRPr="00A7618C" w:rsidRDefault="00844AA2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(2)</w:t>
            </w:r>
          </w:p>
        </w:tc>
      </w:tr>
      <w:tr w:rsidR="00844AA2" w:rsidRPr="000612C5" w14:paraId="6B0A6F76" w14:textId="77777777" w:rsidTr="00614950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169251" w14:textId="77777777" w:rsidR="00844AA2" w:rsidRPr="00663E72" w:rsidRDefault="00844AA2" w:rsidP="00844AA2">
            <w:pPr>
              <w:pStyle w:val="D2Aform"/>
              <w:numPr>
                <w:ilvl w:val="0"/>
                <w:numId w:val="5"/>
              </w:numPr>
              <w:rPr>
                <w:b/>
              </w:rPr>
            </w:pPr>
            <w:r w:rsidRPr="00850BF3">
              <w:rPr>
                <w:b/>
              </w:rPr>
              <w:t>Complaints handled through internal dispute resolution processes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F801A6" w14:textId="77777777" w:rsidR="00844AA2" w:rsidRPr="000612C5" w:rsidRDefault="00844AA2" w:rsidP="00356FF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63F713" w14:textId="77777777" w:rsidR="00844AA2" w:rsidRPr="000612C5" w:rsidRDefault="00844AA2" w:rsidP="00356FF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844AA2" w:rsidRPr="000612C5" w14:paraId="23791C32" w14:textId="77777777" w:rsidTr="00356FF7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00B9" w14:textId="77777777" w:rsidR="00844AA2" w:rsidRPr="00850BF3" w:rsidRDefault="00844AA2" w:rsidP="00844AA2">
            <w:pPr>
              <w:pStyle w:val="D2Aform"/>
              <w:numPr>
                <w:ilvl w:val="1"/>
                <w:numId w:val="5"/>
              </w:numPr>
            </w:pPr>
            <w:r w:rsidRPr="00850BF3">
              <w:t>Number of open complaints at the beginning of the period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F809E" w14:textId="0A76DC44" w:rsidR="00844AA2" w:rsidRPr="00C83084" w:rsidRDefault="00C83084" w:rsidP="00C83084">
            <w:pPr>
              <w:pStyle w:val="D2Aform"/>
              <w:jc w:val="center"/>
            </w:pPr>
            <w:r w:rsidRPr="00C83084">
              <w:t>OI14420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5E4D9" w14:textId="549B34A9" w:rsidR="00844AA2" w:rsidRPr="00C83084" w:rsidRDefault="00C83084" w:rsidP="00C83084">
            <w:pPr>
              <w:pStyle w:val="D2Aform"/>
              <w:jc w:val="center"/>
            </w:pPr>
            <w:r w:rsidRPr="00C83084">
              <w:t>OI14421</w:t>
            </w:r>
          </w:p>
        </w:tc>
      </w:tr>
      <w:tr w:rsidR="00C83084" w:rsidRPr="000612C5" w14:paraId="60B05E4A" w14:textId="77777777" w:rsidTr="00356FF7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B68F3" w14:textId="77777777" w:rsidR="00C83084" w:rsidRPr="00850BF3" w:rsidRDefault="00C83084" w:rsidP="00C83084">
            <w:pPr>
              <w:pStyle w:val="D2Aform"/>
              <w:numPr>
                <w:ilvl w:val="1"/>
                <w:numId w:val="5"/>
              </w:numPr>
            </w:pPr>
            <w:r w:rsidRPr="00850BF3">
              <w:t>Number of complaints closed during the period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3AB9" w14:textId="771580F3" w:rsidR="00C83084" w:rsidRPr="00C83084" w:rsidRDefault="00C83084" w:rsidP="00C83084">
            <w:pPr>
              <w:pStyle w:val="D2Aform"/>
              <w:jc w:val="center"/>
            </w:pPr>
            <w:r w:rsidRPr="00C83084">
              <w:t>OI14422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79C35" w14:textId="12EB9BF8" w:rsidR="00C83084" w:rsidRPr="00C83084" w:rsidRDefault="00C83084" w:rsidP="00C83084">
            <w:pPr>
              <w:pStyle w:val="D2Aform"/>
              <w:jc w:val="center"/>
            </w:pPr>
            <w:r w:rsidRPr="00C83084">
              <w:t>OI14423</w:t>
            </w:r>
          </w:p>
        </w:tc>
      </w:tr>
      <w:tr w:rsidR="00C83084" w:rsidRPr="000612C5" w14:paraId="2D59BA28" w14:textId="77777777" w:rsidTr="00356FF7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E3032" w14:textId="77777777" w:rsidR="00C83084" w:rsidRPr="00850BF3" w:rsidRDefault="00C83084" w:rsidP="00C83084">
            <w:pPr>
              <w:pStyle w:val="D2Aform"/>
              <w:numPr>
                <w:ilvl w:val="1"/>
                <w:numId w:val="5"/>
              </w:numPr>
            </w:pPr>
            <w:r w:rsidRPr="00850BF3">
              <w:t>Number of open complaints at the end of the period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BDCE8" w14:textId="657ABFA8" w:rsidR="00C83084" w:rsidRPr="00C83084" w:rsidRDefault="00C83084" w:rsidP="00C83084">
            <w:pPr>
              <w:pStyle w:val="D2Aform"/>
              <w:jc w:val="center"/>
            </w:pPr>
            <w:r w:rsidRPr="00C83084">
              <w:t>OI14424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69BF5" w14:textId="1A22392F" w:rsidR="00C83084" w:rsidRPr="00C83084" w:rsidRDefault="00C83084" w:rsidP="00C83084">
            <w:pPr>
              <w:pStyle w:val="D2Aform"/>
              <w:jc w:val="center"/>
            </w:pPr>
            <w:r w:rsidRPr="00C83084">
              <w:t>OI14425</w:t>
            </w:r>
          </w:p>
        </w:tc>
      </w:tr>
      <w:tr w:rsidR="00C83084" w:rsidRPr="000612C5" w14:paraId="70BCCB6F" w14:textId="77777777" w:rsidTr="00356FF7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75431" w14:textId="77777777" w:rsidR="00C83084" w:rsidRPr="00850BF3" w:rsidRDefault="00C83084" w:rsidP="00C83084">
            <w:pPr>
              <w:pStyle w:val="D2Aform"/>
              <w:numPr>
                <w:ilvl w:val="2"/>
                <w:numId w:val="5"/>
              </w:numPr>
            </w:pPr>
            <w:r w:rsidRPr="00850BF3">
              <w:rPr>
                <w:i/>
              </w:rPr>
              <w:t>Of which:</w:t>
            </w:r>
            <w:r w:rsidRPr="00850BF3">
              <w:t xml:space="preserve"> Number of open complaints that have been open for more than 90 days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5B676" w14:textId="0FFC8755" w:rsidR="00C83084" w:rsidRPr="00C83084" w:rsidRDefault="00C83084" w:rsidP="00C83084">
            <w:pPr>
              <w:pStyle w:val="D2Aform"/>
              <w:jc w:val="center"/>
            </w:pPr>
            <w:r w:rsidRPr="00C83084">
              <w:t>OI14426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C4D5" w14:textId="2E7F67AA" w:rsidR="00C83084" w:rsidRPr="00C83084" w:rsidRDefault="00C83084" w:rsidP="00C83084">
            <w:pPr>
              <w:pStyle w:val="D2Aform"/>
              <w:jc w:val="center"/>
            </w:pPr>
            <w:r w:rsidRPr="00C83084">
              <w:t>OI14427</w:t>
            </w:r>
          </w:p>
        </w:tc>
      </w:tr>
    </w:tbl>
    <w:p w14:paraId="15D55A09" w14:textId="77777777" w:rsidR="00844AA2" w:rsidRDefault="00844AA2" w:rsidP="00A7618C">
      <w:pPr>
        <w:pStyle w:val="D2Aform"/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6838"/>
        <w:gridCol w:w="1985"/>
      </w:tblGrid>
      <w:tr w:rsidR="000451E4" w:rsidRPr="000612C5" w14:paraId="205571E4" w14:textId="77777777" w:rsidTr="000451E4">
        <w:trPr>
          <w:trHeight w:val="317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6E37" w14:textId="77777777" w:rsidR="000451E4" w:rsidRPr="000612C5" w:rsidRDefault="000451E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17B6" w14:textId="77777777" w:rsidR="000451E4" w:rsidRPr="00A7618C" w:rsidRDefault="000451E4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0451E4">
              <w:rPr>
                <w:b/>
                <w:sz w:val="20"/>
                <w:szCs w:val="20"/>
              </w:rPr>
              <w:t>Member accounts</w:t>
            </w:r>
          </w:p>
        </w:tc>
      </w:tr>
      <w:tr w:rsidR="000451E4" w:rsidRPr="000612C5" w14:paraId="04C521DB" w14:textId="77777777" w:rsidTr="00D27ED8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0A54" w14:textId="77777777" w:rsidR="000451E4" w:rsidRPr="000612C5" w:rsidRDefault="000451E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BEB78" w14:textId="77777777" w:rsidR="000451E4" w:rsidRPr="00A7618C" w:rsidRDefault="000451E4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0451E4" w:rsidRPr="000612C5" w14:paraId="388D477C" w14:textId="77777777" w:rsidTr="00D27ED8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B07812" w14:textId="77777777" w:rsidR="000451E4" w:rsidRPr="00663E72" w:rsidRDefault="000451E4" w:rsidP="002862AD">
            <w:pPr>
              <w:pStyle w:val="D2Aform"/>
              <w:numPr>
                <w:ilvl w:val="0"/>
                <w:numId w:val="5"/>
              </w:numPr>
              <w:rPr>
                <w:b/>
              </w:rPr>
            </w:pPr>
            <w:r w:rsidRPr="002862AD">
              <w:rPr>
                <w:b/>
              </w:rPr>
              <w:t>Insured member accounts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FB1625" w14:textId="77777777" w:rsidR="000451E4" w:rsidRPr="000612C5" w:rsidRDefault="000451E4" w:rsidP="00356FF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C83084" w:rsidRPr="000612C5" w14:paraId="534030C7" w14:textId="77777777" w:rsidTr="00E72DA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22CF" w14:textId="0FBE2CEA" w:rsidR="00C83084" w:rsidRPr="002862AD" w:rsidRDefault="00C83084" w:rsidP="00C83084">
            <w:pPr>
              <w:pStyle w:val="D2Aform"/>
              <w:numPr>
                <w:ilvl w:val="1"/>
                <w:numId w:val="5"/>
              </w:numPr>
            </w:pPr>
            <w:r w:rsidRPr="002862AD">
              <w:t>Number of member accounts with any type of insurance coverage at the beginning of</w:t>
            </w:r>
            <w:r>
              <w:t xml:space="preserve"> the</w:t>
            </w:r>
            <w:r w:rsidRPr="002862AD">
              <w:t xml:space="preserve"> period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032F8" w14:textId="0DE840E1" w:rsidR="00C83084" w:rsidRPr="00C83084" w:rsidRDefault="00C83084" w:rsidP="003F6EB6">
            <w:pPr>
              <w:pStyle w:val="D2Aform"/>
              <w:jc w:val="center"/>
            </w:pPr>
            <w:r w:rsidRPr="00C83084">
              <w:t>OI14428</w:t>
            </w:r>
          </w:p>
        </w:tc>
      </w:tr>
      <w:tr w:rsidR="00C83084" w:rsidRPr="000612C5" w14:paraId="27A1C0FA" w14:textId="77777777" w:rsidTr="00E72DA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3694" w14:textId="77777777" w:rsidR="00C83084" w:rsidRPr="002862AD" w:rsidRDefault="00C83084" w:rsidP="00C83084">
            <w:pPr>
              <w:pStyle w:val="D2Aform"/>
              <w:numPr>
                <w:ilvl w:val="1"/>
                <w:numId w:val="5"/>
              </w:numPr>
            </w:pPr>
            <w:r w:rsidRPr="002862AD">
              <w:t>Number of member accounts where insurance was cancelled due to ERI payments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C85F" w14:textId="220DA11A" w:rsidR="00C83084" w:rsidRPr="00C83084" w:rsidRDefault="00C83084" w:rsidP="003F6EB6">
            <w:pPr>
              <w:pStyle w:val="D2Aform"/>
              <w:jc w:val="center"/>
            </w:pPr>
            <w:r w:rsidRPr="00C83084">
              <w:t>OI14429</w:t>
            </w:r>
          </w:p>
        </w:tc>
      </w:tr>
      <w:tr w:rsidR="00C83084" w:rsidRPr="000612C5" w14:paraId="08A93A75" w14:textId="77777777" w:rsidTr="00E72DA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EFD8" w14:textId="77777777" w:rsidR="00C83084" w:rsidRPr="000451E4" w:rsidRDefault="00C83084" w:rsidP="00C83084">
            <w:pPr>
              <w:pStyle w:val="D2Aform"/>
              <w:numPr>
                <w:ilvl w:val="2"/>
                <w:numId w:val="5"/>
              </w:numPr>
            </w:pPr>
            <w:r w:rsidRPr="00E72DAB">
              <w:rPr>
                <w:i/>
              </w:rPr>
              <w:t>Of which:</w:t>
            </w:r>
            <w:r w:rsidRPr="000451E4">
              <w:t xml:space="preserve"> Insurance cancelled due to account closure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EDB6" w14:textId="59DC2B21" w:rsidR="00C83084" w:rsidRPr="00C83084" w:rsidRDefault="00C83084" w:rsidP="003F6EB6">
            <w:pPr>
              <w:pStyle w:val="D2Aform"/>
              <w:jc w:val="center"/>
            </w:pPr>
            <w:r w:rsidRPr="00C83084">
              <w:t>OI14430</w:t>
            </w:r>
          </w:p>
        </w:tc>
      </w:tr>
      <w:tr w:rsidR="00C83084" w:rsidRPr="000612C5" w14:paraId="65E00470" w14:textId="77777777" w:rsidTr="00E72DA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45E16" w14:textId="77777777" w:rsidR="00C83084" w:rsidRPr="000451E4" w:rsidRDefault="00C83084" w:rsidP="00C83084">
            <w:pPr>
              <w:pStyle w:val="D2Aform"/>
              <w:numPr>
                <w:ilvl w:val="2"/>
                <w:numId w:val="5"/>
              </w:numPr>
            </w:pPr>
            <w:r w:rsidRPr="00E72DAB">
              <w:rPr>
                <w:i/>
              </w:rPr>
              <w:t>Of which:</w:t>
            </w:r>
            <w:r w:rsidRPr="00E72DAB">
              <w:t xml:space="preserve"> Insurance cancelled due to insufficient funds to pay premiums, but account remains open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A6C0C" w14:textId="6E6F789D" w:rsidR="00C83084" w:rsidRPr="00C83084" w:rsidRDefault="00C83084" w:rsidP="003F6EB6">
            <w:pPr>
              <w:pStyle w:val="D2Aform"/>
              <w:jc w:val="center"/>
            </w:pPr>
            <w:r w:rsidRPr="00C83084">
              <w:t>OI14431</w:t>
            </w:r>
          </w:p>
        </w:tc>
      </w:tr>
      <w:tr w:rsidR="00C83084" w:rsidRPr="000612C5" w14:paraId="7388AB42" w14:textId="77777777" w:rsidTr="00E72DA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73519" w14:textId="77777777" w:rsidR="00C83084" w:rsidRPr="000451E4" w:rsidRDefault="00C83084" w:rsidP="00C83084">
            <w:pPr>
              <w:pStyle w:val="D2Aform"/>
              <w:numPr>
                <w:ilvl w:val="2"/>
                <w:numId w:val="5"/>
              </w:numPr>
            </w:pPr>
            <w:r w:rsidRPr="00E72DAB">
              <w:rPr>
                <w:i/>
              </w:rPr>
              <w:t>Of which:</w:t>
            </w:r>
            <w:r w:rsidRPr="00E72DAB">
              <w:t xml:space="preserve"> Insurance cancelled due to other reason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D5F3" w14:textId="457300E4" w:rsidR="00C83084" w:rsidRPr="00C83084" w:rsidRDefault="00C83084" w:rsidP="003F6EB6">
            <w:pPr>
              <w:pStyle w:val="D2Aform"/>
              <w:jc w:val="center"/>
            </w:pPr>
            <w:r w:rsidRPr="00C83084">
              <w:t>OI14432</w:t>
            </w:r>
          </w:p>
        </w:tc>
      </w:tr>
    </w:tbl>
    <w:p w14:paraId="5D1EF6F7" w14:textId="77777777" w:rsidR="00E72DAB" w:rsidRPr="000612C5" w:rsidRDefault="00E72DAB" w:rsidP="00E72DAB">
      <w:pPr>
        <w:pStyle w:val="D2Aform"/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4995"/>
        <w:gridCol w:w="1843"/>
        <w:gridCol w:w="1985"/>
      </w:tblGrid>
      <w:tr w:rsidR="00E72DAB" w:rsidRPr="000612C5" w14:paraId="3544481B" w14:textId="77777777" w:rsidTr="00277D54">
        <w:trPr>
          <w:trHeight w:val="317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4277" w14:textId="77777777" w:rsidR="00E72DAB" w:rsidRPr="000612C5" w:rsidRDefault="00E72DAB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95D0" w14:textId="77777777" w:rsidR="00E72DAB" w:rsidRPr="00A7618C" w:rsidRDefault="00E72DAB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2DAB">
              <w:rPr>
                <w:b/>
                <w:sz w:val="20"/>
                <w:szCs w:val="20"/>
              </w:rPr>
              <w:t>Number of member accounts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72A73" w14:textId="77777777" w:rsidR="00E72DAB" w:rsidRPr="00A7618C" w:rsidRDefault="00E72DAB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E72DAB">
              <w:rPr>
                <w:b/>
                <w:sz w:val="20"/>
                <w:szCs w:val="20"/>
              </w:rPr>
              <w:t>Value of claims</w:t>
            </w:r>
          </w:p>
        </w:tc>
      </w:tr>
      <w:tr w:rsidR="00E72DAB" w:rsidRPr="000612C5" w14:paraId="5312434F" w14:textId="77777777" w:rsidTr="00614950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14D8" w14:textId="77777777" w:rsidR="00E72DAB" w:rsidRPr="000612C5" w:rsidRDefault="00E72DAB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5E8F" w14:textId="77777777" w:rsidR="00E72DAB" w:rsidRPr="00A7618C" w:rsidRDefault="00E72DAB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87B7" w14:textId="77777777" w:rsidR="00E72DAB" w:rsidRPr="00A7618C" w:rsidRDefault="00E72DAB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(2)</w:t>
            </w:r>
          </w:p>
        </w:tc>
      </w:tr>
      <w:tr w:rsidR="00E72DAB" w:rsidRPr="000612C5" w14:paraId="7CC91E61" w14:textId="77777777" w:rsidTr="00614950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AD00A4" w14:textId="0DCDB8EB" w:rsidR="00E72DAB" w:rsidRPr="00663E72" w:rsidRDefault="00E72DAB" w:rsidP="00603262">
            <w:pPr>
              <w:pStyle w:val="D2Aform"/>
              <w:numPr>
                <w:ilvl w:val="0"/>
                <w:numId w:val="5"/>
              </w:numPr>
              <w:rPr>
                <w:b/>
              </w:rPr>
            </w:pPr>
            <w:r w:rsidRPr="00E72DAB">
              <w:rPr>
                <w:b/>
              </w:rPr>
              <w:t xml:space="preserve">Insurance </w:t>
            </w:r>
            <w:r w:rsidR="005904F8">
              <w:rPr>
                <w:b/>
              </w:rPr>
              <w:t>c</w:t>
            </w:r>
            <w:r w:rsidRPr="00E72DAB">
              <w:rPr>
                <w:b/>
              </w:rPr>
              <w:t>laims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FE96B4" w14:textId="77777777" w:rsidR="00E72DAB" w:rsidRPr="000612C5" w:rsidRDefault="00E72DAB" w:rsidP="00356FF7">
            <w:pPr>
              <w:pStyle w:val="D2Aform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E84C6F" w14:textId="77777777" w:rsidR="00E72DAB" w:rsidRPr="000612C5" w:rsidRDefault="00E72DAB" w:rsidP="00356FF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3F6EB6" w:rsidRPr="000612C5" w14:paraId="07E62C82" w14:textId="77777777" w:rsidTr="00CB6C9E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6A32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t>Undetermined life insurance claims at the beginning of the period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DCD9" w14:textId="13169453" w:rsidR="003F6EB6" w:rsidRPr="003F6EB6" w:rsidRDefault="003F6EB6" w:rsidP="003F6EB6">
            <w:pPr>
              <w:pStyle w:val="D2Aform"/>
              <w:jc w:val="center"/>
            </w:pPr>
            <w:r w:rsidRPr="003F6EB6">
              <w:t>OI14433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651F" w14:textId="463B22C5" w:rsidR="003F6EB6" w:rsidRPr="003F6EB6" w:rsidRDefault="003F6EB6" w:rsidP="003F6EB6">
            <w:pPr>
              <w:pStyle w:val="D2Aform"/>
              <w:jc w:val="center"/>
            </w:pPr>
            <w:r w:rsidRPr="003F6EB6">
              <w:t>OI14434</w:t>
            </w:r>
          </w:p>
        </w:tc>
      </w:tr>
      <w:tr w:rsidR="003F6EB6" w:rsidRPr="000612C5" w14:paraId="72B3A836" w14:textId="77777777" w:rsidTr="00CB6C9E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2D54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t>Undetermined total and permanent disability insurance claims at the beginning of the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A88A" w14:textId="009080E9" w:rsidR="003F6EB6" w:rsidRPr="003F6EB6" w:rsidRDefault="003F6EB6" w:rsidP="003F6EB6">
            <w:pPr>
              <w:pStyle w:val="D2Aform"/>
              <w:jc w:val="center"/>
            </w:pPr>
            <w:r w:rsidRPr="003F6EB6">
              <w:t>OI14435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F7261" w14:textId="741DF208" w:rsidR="003F6EB6" w:rsidRPr="003F6EB6" w:rsidRDefault="003F6EB6" w:rsidP="003F6EB6">
            <w:pPr>
              <w:pStyle w:val="D2Aform"/>
              <w:jc w:val="center"/>
            </w:pPr>
            <w:r w:rsidRPr="003F6EB6">
              <w:t>OI14436</w:t>
            </w:r>
          </w:p>
        </w:tc>
      </w:tr>
      <w:tr w:rsidR="003F6EB6" w:rsidRPr="000612C5" w14:paraId="48939222" w14:textId="77777777" w:rsidTr="00E72DAB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0990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lastRenderedPageBreak/>
              <w:t>Undetermined income protection claims at the beginning of the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0D386" w14:textId="310BDECB" w:rsidR="003F6EB6" w:rsidRPr="000612C5" w:rsidRDefault="00476DFB" w:rsidP="003F6EB6">
            <w:pPr>
              <w:pStyle w:val="D2Aform"/>
              <w:jc w:val="center"/>
              <w:rPr>
                <w:color w:val="000000"/>
              </w:rPr>
            </w:pPr>
            <w:r w:rsidRPr="00476DFB">
              <w:rPr>
                <w:color w:val="000000"/>
              </w:rPr>
              <w:t>OI14437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F790C" w14:textId="07AD6EC1" w:rsidR="003F6EB6" w:rsidRPr="000612C5" w:rsidRDefault="00476DFB" w:rsidP="003F6EB6">
            <w:pPr>
              <w:pStyle w:val="D2Aform"/>
              <w:jc w:val="center"/>
            </w:pPr>
            <w:r w:rsidRPr="00476DFB">
              <w:t>OI14438</w:t>
            </w:r>
          </w:p>
        </w:tc>
      </w:tr>
      <w:tr w:rsidR="003F6EB6" w:rsidRPr="000612C5" w14:paraId="6A21BCC2" w14:textId="77777777" w:rsidTr="00E72DAB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9F4D9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t>New life insurance claims received during the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30225" w14:textId="101BD5AA" w:rsidR="003F6EB6" w:rsidRPr="000612C5" w:rsidRDefault="00476DFB" w:rsidP="003F6EB6">
            <w:pPr>
              <w:pStyle w:val="D2Aform"/>
              <w:jc w:val="center"/>
              <w:rPr>
                <w:color w:val="000000"/>
              </w:rPr>
            </w:pPr>
            <w:r w:rsidRPr="00476DFB">
              <w:rPr>
                <w:color w:val="000000"/>
              </w:rPr>
              <w:t>OI14439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3310" w14:textId="349D8F4C" w:rsidR="003F6EB6" w:rsidRPr="000612C5" w:rsidRDefault="00476DFB" w:rsidP="003F6EB6">
            <w:pPr>
              <w:pStyle w:val="D2Aform"/>
              <w:jc w:val="center"/>
            </w:pPr>
            <w:r w:rsidRPr="00476DFB">
              <w:t>OI14440</w:t>
            </w:r>
          </w:p>
        </w:tc>
      </w:tr>
      <w:tr w:rsidR="003F6EB6" w:rsidRPr="000612C5" w14:paraId="4245A155" w14:textId="77777777" w:rsidTr="00E72DAB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576A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t>New total and permanent disability insurance claims received during the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376E" w14:textId="77B08FAC" w:rsidR="003F6EB6" w:rsidRPr="000612C5" w:rsidRDefault="00476DFB" w:rsidP="003F6EB6">
            <w:pPr>
              <w:pStyle w:val="D2Aform"/>
              <w:jc w:val="center"/>
              <w:rPr>
                <w:color w:val="000000"/>
              </w:rPr>
            </w:pPr>
            <w:r w:rsidRPr="00476DFB">
              <w:rPr>
                <w:color w:val="000000"/>
              </w:rPr>
              <w:t>OI14441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3A19" w14:textId="5BCAF274" w:rsidR="003F6EB6" w:rsidRPr="000612C5" w:rsidRDefault="00476DFB" w:rsidP="003F6EB6">
            <w:pPr>
              <w:pStyle w:val="D2Aform"/>
              <w:jc w:val="center"/>
            </w:pPr>
            <w:r w:rsidRPr="00476DFB">
              <w:t>OI14442</w:t>
            </w:r>
          </w:p>
        </w:tc>
      </w:tr>
      <w:tr w:rsidR="003F6EB6" w:rsidRPr="000612C5" w14:paraId="660E1E23" w14:textId="77777777" w:rsidTr="00E72DAB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01F7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t>New income protection claims received during the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0A2A" w14:textId="69901D95" w:rsidR="003F6EB6" w:rsidRPr="000612C5" w:rsidRDefault="00476DFB" w:rsidP="003F6EB6">
            <w:pPr>
              <w:pStyle w:val="D2Aform"/>
              <w:jc w:val="center"/>
              <w:rPr>
                <w:color w:val="000000"/>
              </w:rPr>
            </w:pPr>
            <w:r w:rsidRPr="00476DFB">
              <w:rPr>
                <w:color w:val="000000"/>
              </w:rPr>
              <w:t>OI14443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D841" w14:textId="77AECEAE" w:rsidR="003F6EB6" w:rsidRPr="000612C5" w:rsidRDefault="00476DFB" w:rsidP="003F6EB6">
            <w:pPr>
              <w:pStyle w:val="D2Aform"/>
              <w:jc w:val="center"/>
            </w:pPr>
            <w:r w:rsidRPr="00476DFB">
              <w:t>OI14444</w:t>
            </w:r>
          </w:p>
        </w:tc>
      </w:tr>
      <w:tr w:rsidR="003F6EB6" w:rsidRPr="000612C5" w14:paraId="35AB7CBA" w14:textId="77777777" w:rsidTr="00E72DAB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0D77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t>Life insurance claims finalised during the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6586" w14:textId="2122034F" w:rsidR="003F6EB6" w:rsidRPr="000612C5" w:rsidRDefault="00476DFB" w:rsidP="003F6EB6">
            <w:pPr>
              <w:pStyle w:val="D2Aform"/>
              <w:jc w:val="center"/>
              <w:rPr>
                <w:color w:val="000000"/>
              </w:rPr>
            </w:pPr>
            <w:r w:rsidRPr="00476DFB">
              <w:rPr>
                <w:color w:val="000000"/>
              </w:rPr>
              <w:t>OI14445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F909D" w14:textId="789D1EE8" w:rsidR="003F6EB6" w:rsidRPr="000612C5" w:rsidRDefault="00476DFB" w:rsidP="003F6EB6">
            <w:pPr>
              <w:pStyle w:val="D2Aform"/>
              <w:jc w:val="center"/>
            </w:pPr>
            <w:r w:rsidRPr="00476DFB">
              <w:t>OI14446</w:t>
            </w:r>
          </w:p>
        </w:tc>
      </w:tr>
      <w:tr w:rsidR="003F6EB6" w:rsidRPr="000612C5" w14:paraId="0C604CC1" w14:textId="77777777" w:rsidTr="00E72DAB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CAD10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t>Total and permanent disability insurance claims finalised during the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7E8D9" w14:textId="2A5E0061" w:rsidR="003F6EB6" w:rsidRPr="000612C5" w:rsidRDefault="00476DFB" w:rsidP="003F6EB6">
            <w:pPr>
              <w:pStyle w:val="D2Aform"/>
              <w:jc w:val="center"/>
              <w:rPr>
                <w:color w:val="000000"/>
              </w:rPr>
            </w:pPr>
            <w:r w:rsidRPr="00476DFB">
              <w:rPr>
                <w:color w:val="000000"/>
              </w:rPr>
              <w:t>OI14447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A2D9" w14:textId="68D2AC17" w:rsidR="003F6EB6" w:rsidRPr="000612C5" w:rsidRDefault="00476DFB" w:rsidP="003F6EB6">
            <w:pPr>
              <w:pStyle w:val="D2Aform"/>
              <w:jc w:val="center"/>
            </w:pPr>
            <w:r w:rsidRPr="00476DFB">
              <w:t>OI14448</w:t>
            </w:r>
          </w:p>
        </w:tc>
      </w:tr>
      <w:tr w:rsidR="003F6EB6" w:rsidRPr="000612C5" w14:paraId="6D913E02" w14:textId="77777777" w:rsidTr="00E72DAB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4D7F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t>Income protection claims finalised during the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E29F" w14:textId="519AA2B2" w:rsidR="003F6EB6" w:rsidRPr="000612C5" w:rsidRDefault="00476DFB" w:rsidP="003F6EB6">
            <w:pPr>
              <w:pStyle w:val="D2Aform"/>
              <w:jc w:val="center"/>
              <w:rPr>
                <w:color w:val="000000"/>
              </w:rPr>
            </w:pPr>
            <w:r w:rsidRPr="00476DFB">
              <w:rPr>
                <w:color w:val="000000"/>
              </w:rPr>
              <w:t>OI14449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CAD4C" w14:textId="41C3105B" w:rsidR="003F6EB6" w:rsidRPr="000612C5" w:rsidRDefault="00476DFB" w:rsidP="003F6EB6">
            <w:pPr>
              <w:pStyle w:val="D2Aform"/>
              <w:jc w:val="center"/>
            </w:pPr>
            <w:r w:rsidRPr="00476DFB">
              <w:t>OI14450</w:t>
            </w:r>
          </w:p>
        </w:tc>
      </w:tr>
      <w:tr w:rsidR="003F6EB6" w:rsidRPr="000612C5" w14:paraId="6101B460" w14:textId="77777777" w:rsidTr="00E72DAB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C73D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t>Undetermined life insurance claims at the end of the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C5A61" w14:textId="0728885F" w:rsidR="003F6EB6" w:rsidRPr="000612C5" w:rsidRDefault="00476DFB" w:rsidP="003F6EB6">
            <w:pPr>
              <w:pStyle w:val="D2Aform"/>
              <w:jc w:val="center"/>
              <w:rPr>
                <w:color w:val="000000"/>
              </w:rPr>
            </w:pPr>
            <w:r w:rsidRPr="00476DFB">
              <w:rPr>
                <w:color w:val="000000"/>
              </w:rPr>
              <w:t>OI14451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38BE" w14:textId="272817C4" w:rsidR="003F6EB6" w:rsidRPr="000612C5" w:rsidRDefault="00476DFB" w:rsidP="003F6EB6">
            <w:pPr>
              <w:pStyle w:val="D2Aform"/>
              <w:jc w:val="center"/>
            </w:pPr>
            <w:r w:rsidRPr="00476DFB">
              <w:t>OI14452</w:t>
            </w:r>
          </w:p>
        </w:tc>
      </w:tr>
      <w:tr w:rsidR="003F6EB6" w:rsidRPr="000612C5" w14:paraId="50F33064" w14:textId="77777777" w:rsidTr="00E72DAB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C1AF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t>Undetermined total and permanent disability insurance claims at the end of the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02540" w14:textId="237E5A99" w:rsidR="003F6EB6" w:rsidRPr="000612C5" w:rsidRDefault="00476DFB" w:rsidP="003F6EB6">
            <w:pPr>
              <w:pStyle w:val="D2Aform"/>
              <w:jc w:val="center"/>
              <w:rPr>
                <w:color w:val="000000"/>
              </w:rPr>
            </w:pPr>
            <w:r w:rsidRPr="00476DFB">
              <w:rPr>
                <w:color w:val="000000"/>
              </w:rPr>
              <w:t>OI14453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D773" w14:textId="4DBA4C16" w:rsidR="003F6EB6" w:rsidRPr="000612C5" w:rsidRDefault="00476DFB" w:rsidP="003F6EB6">
            <w:pPr>
              <w:pStyle w:val="D2Aform"/>
              <w:jc w:val="center"/>
            </w:pPr>
            <w:r w:rsidRPr="00476DFB">
              <w:t>OI14454</w:t>
            </w:r>
          </w:p>
        </w:tc>
      </w:tr>
      <w:tr w:rsidR="003F6EB6" w:rsidRPr="000612C5" w14:paraId="2E4C0B96" w14:textId="77777777" w:rsidTr="00E72DAB">
        <w:trPr>
          <w:trHeight w:val="315"/>
        </w:trPr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44F76" w14:textId="77777777" w:rsidR="003F6EB6" w:rsidRPr="00E72DAB" w:rsidRDefault="003F6EB6" w:rsidP="003F6EB6">
            <w:pPr>
              <w:pStyle w:val="D2Aform"/>
              <w:numPr>
                <w:ilvl w:val="1"/>
                <w:numId w:val="5"/>
              </w:numPr>
            </w:pPr>
            <w:r w:rsidRPr="00E72DAB">
              <w:t>Undetermined income protection claims at the end of the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92143" w14:textId="3D7AD455" w:rsidR="003F6EB6" w:rsidRPr="000612C5" w:rsidRDefault="00476DFB" w:rsidP="003F6EB6">
            <w:pPr>
              <w:pStyle w:val="D2Aform"/>
              <w:jc w:val="center"/>
              <w:rPr>
                <w:color w:val="000000"/>
              </w:rPr>
            </w:pPr>
            <w:r w:rsidRPr="00476DFB">
              <w:rPr>
                <w:color w:val="000000"/>
              </w:rPr>
              <w:t>OI14455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DAE14" w14:textId="6BEA5041" w:rsidR="003F6EB6" w:rsidRPr="000612C5" w:rsidRDefault="00476DFB" w:rsidP="003F6EB6">
            <w:pPr>
              <w:pStyle w:val="D2Aform"/>
              <w:jc w:val="center"/>
            </w:pPr>
            <w:r w:rsidRPr="00476DFB">
              <w:t>OI14456</w:t>
            </w:r>
          </w:p>
        </w:tc>
      </w:tr>
    </w:tbl>
    <w:p w14:paraId="36654206" w14:textId="77777777" w:rsidR="00844AA2" w:rsidRDefault="00844AA2" w:rsidP="00A7618C">
      <w:pPr>
        <w:pStyle w:val="D2Aform"/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6838"/>
        <w:gridCol w:w="1985"/>
      </w:tblGrid>
      <w:tr w:rsidR="00277D54" w:rsidRPr="00A7618C" w14:paraId="5F9233DA" w14:textId="77777777" w:rsidTr="00CB6C9E">
        <w:trPr>
          <w:trHeight w:val="317"/>
        </w:trPr>
        <w:tc>
          <w:tcPr>
            <w:tcW w:w="683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B36C" w14:textId="77777777" w:rsidR="00277D54" w:rsidRPr="000612C5" w:rsidRDefault="00277D5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2EDF" w14:textId="77777777" w:rsidR="00277D54" w:rsidRPr="00277D54" w:rsidRDefault="00277D54" w:rsidP="00277D5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277D54">
              <w:rPr>
                <w:b/>
                <w:sz w:val="20"/>
                <w:szCs w:val="20"/>
              </w:rPr>
              <w:t xml:space="preserve">Average duration </w:t>
            </w:r>
          </w:p>
          <w:p w14:paraId="4074E56C" w14:textId="77777777" w:rsidR="00277D54" w:rsidRPr="00A7618C" w:rsidRDefault="00277D54" w:rsidP="00277D54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277D54">
              <w:rPr>
                <w:b/>
                <w:sz w:val="20"/>
                <w:szCs w:val="20"/>
              </w:rPr>
              <w:t>(in days since receipt of claim)</w:t>
            </w:r>
          </w:p>
        </w:tc>
      </w:tr>
      <w:tr w:rsidR="00277D54" w:rsidRPr="00A7618C" w14:paraId="21523525" w14:textId="77777777" w:rsidTr="00CB6C9E">
        <w:trPr>
          <w:trHeight w:val="315"/>
        </w:trPr>
        <w:tc>
          <w:tcPr>
            <w:tcW w:w="68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2750" w14:textId="77777777" w:rsidR="00277D54" w:rsidRPr="000612C5" w:rsidRDefault="00277D5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D7DE" w14:textId="77777777" w:rsidR="00277D54" w:rsidRPr="00A7618C" w:rsidRDefault="00277D54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</w:t>
            </w:r>
            <w:r w:rsidRPr="00A7618C">
              <w:rPr>
                <w:b/>
                <w:sz w:val="20"/>
                <w:szCs w:val="20"/>
              </w:rPr>
              <w:t>)</w:t>
            </w:r>
          </w:p>
        </w:tc>
      </w:tr>
      <w:tr w:rsidR="00277D54" w:rsidRPr="000612C5" w14:paraId="386ED748" w14:textId="77777777" w:rsidTr="00CB6C9E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CD8995" w14:textId="77777777" w:rsidR="00277D54" w:rsidRPr="00663E72" w:rsidRDefault="00277D54" w:rsidP="00277D54">
            <w:pPr>
              <w:pStyle w:val="D2Aform"/>
              <w:numPr>
                <w:ilvl w:val="0"/>
                <w:numId w:val="5"/>
              </w:numPr>
              <w:rPr>
                <w:b/>
              </w:rPr>
            </w:pPr>
            <w:r w:rsidRPr="00277D54">
              <w:rPr>
                <w:b/>
              </w:rPr>
              <w:t>Claim duration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23FB5D" w14:textId="77777777" w:rsidR="00277D54" w:rsidRPr="000612C5" w:rsidRDefault="00277D54" w:rsidP="00356FF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F6B37" w:rsidRPr="000612C5" w14:paraId="52CDAC7E" w14:textId="77777777" w:rsidTr="00CB6C9E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BD5A" w14:textId="283BD3C8" w:rsidR="004F6B37" w:rsidRPr="00277D54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277D54">
              <w:t>Life insurance claims finalised during the period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DD128" w14:textId="6AE0E687" w:rsidR="004F6B37" w:rsidRPr="004F6B37" w:rsidRDefault="004F6B37" w:rsidP="004F6B37">
            <w:pPr>
              <w:pStyle w:val="D2Aform"/>
              <w:jc w:val="center"/>
            </w:pPr>
            <w:r w:rsidRPr="004F6B37">
              <w:t>OI14457</w:t>
            </w:r>
          </w:p>
        </w:tc>
      </w:tr>
      <w:tr w:rsidR="004F6B37" w:rsidRPr="000612C5" w14:paraId="1271175A" w14:textId="77777777" w:rsidTr="00CB6C9E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4A1F" w14:textId="1A387347" w:rsidR="004F6B37" w:rsidRPr="00277D54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277D54">
              <w:t>Total and permanent disability insurance claims finalised during the period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B5F3A" w14:textId="50F8B9F6" w:rsidR="004F6B37" w:rsidRPr="004F6B37" w:rsidRDefault="004F6B37" w:rsidP="004F6B37">
            <w:pPr>
              <w:pStyle w:val="D2Aform"/>
              <w:jc w:val="center"/>
            </w:pPr>
            <w:r w:rsidRPr="004F6B37">
              <w:t>OI14458</w:t>
            </w:r>
          </w:p>
        </w:tc>
      </w:tr>
      <w:tr w:rsidR="004F6B37" w:rsidRPr="000612C5" w14:paraId="07DB02B4" w14:textId="77777777" w:rsidTr="00CB6C9E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9A506" w14:textId="02AB398C" w:rsidR="004F6B37" w:rsidRPr="00277D54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277D54">
              <w:t>Income protection claims finalised during the period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C9C09" w14:textId="7102E203" w:rsidR="004F6B37" w:rsidRPr="004F6B37" w:rsidRDefault="004F6B37" w:rsidP="004F6B37">
            <w:pPr>
              <w:pStyle w:val="D2Aform"/>
              <w:jc w:val="center"/>
            </w:pPr>
            <w:r w:rsidRPr="004F6B37">
              <w:t>OI14459</w:t>
            </w:r>
          </w:p>
        </w:tc>
      </w:tr>
      <w:tr w:rsidR="004F6B37" w:rsidRPr="000612C5" w14:paraId="2AFB1B65" w14:textId="77777777" w:rsidTr="00CB6C9E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6990" w14:textId="77777777" w:rsidR="004F6B37" w:rsidRPr="00277D54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277D54">
              <w:t>Life insurance claims that remain undetermined at the end of the period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59FAA" w14:textId="16A59084" w:rsidR="004F6B37" w:rsidRPr="004F6B37" w:rsidRDefault="004F6B37" w:rsidP="004F6B37">
            <w:pPr>
              <w:pStyle w:val="D2Aform"/>
              <w:jc w:val="center"/>
            </w:pPr>
            <w:r w:rsidRPr="004F6B37">
              <w:t>OI14460</w:t>
            </w:r>
          </w:p>
        </w:tc>
      </w:tr>
      <w:tr w:rsidR="004F6B37" w:rsidRPr="000612C5" w14:paraId="75EB41A3" w14:textId="77777777" w:rsidTr="00CB6C9E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6B4F9" w14:textId="77777777" w:rsidR="004F6B37" w:rsidRPr="00277D54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277D54">
              <w:t>Total and permanent disability insurance claims that remain undetermined at the end of the period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B901" w14:textId="68A5E281" w:rsidR="004F6B37" w:rsidRPr="004F6B37" w:rsidRDefault="004F6B37" w:rsidP="004F6B37">
            <w:pPr>
              <w:pStyle w:val="D2Aform"/>
              <w:jc w:val="center"/>
            </w:pPr>
            <w:r w:rsidRPr="004F6B37">
              <w:t>OI14461</w:t>
            </w:r>
          </w:p>
        </w:tc>
      </w:tr>
      <w:tr w:rsidR="004F6B37" w:rsidRPr="000612C5" w14:paraId="52ADE746" w14:textId="77777777" w:rsidTr="00CB6C9E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0818" w14:textId="77777777" w:rsidR="004F6B37" w:rsidRPr="00277D54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277D54">
              <w:t>Income protection claims that remain undetermined at the end of the period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608D" w14:textId="3EEF64CD" w:rsidR="004F6B37" w:rsidRPr="004F6B37" w:rsidRDefault="004F6B37" w:rsidP="004F6B37">
            <w:pPr>
              <w:pStyle w:val="D2Aform"/>
              <w:jc w:val="center"/>
            </w:pPr>
            <w:r w:rsidRPr="004F6B37">
              <w:t>OI14462</w:t>
            </w:r>
          </w:p>
        </w:tc>
      </w:tr>
    </w:tbl>
    <w:p w14:paraId="748E5167" w14:textId="77777777" w:rsidR="00277D54" w:rsidRDefault="00277D54" w:rsidP="00A7618C">
      <w:pPr>
        <w:pStyle w:val="D2Aform"/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6838"/>
        <w:gridCol w:w="1985"/>
      </w:tblGrid>
      <w:tr w:rsidR="00277D54" w:rsidRPr="00A7618C" w14:paraId="35D0B7E8" w14:textId="77777777" w:rsidTr="0079697E">
        <w:trPr>
          <w:trHeight w:val="317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C89E" w14:textId="77777777" w:rsidR="00277D54" w:rsidRPr="000612C5" w:rsidRDefault="00277D5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13F7" w14:textId="77777777" w:rsidR="00277D54" w:rsidRPr="00A7618C" w:rsidRDefault="00277D54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277D54">
              <w:rPr>
                <w:b/>
                <w:sz w:val="20"/>
                <w:szCs w:val="20"/>
              </w:rPr>
              <w:t>Number of member accounts</w:t>
            </w:r>
          </w:p>
        </w:tc>
      </w:tr>
      <w:tr w:rsidR="00277D54" w:rsidRPr="00A7618C" w14:paraId="2BC83030" w14:textId="77777777" w:rsidTr="00D27ED8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1C92" w14:textId="77777777" w:rsidR="00277D54" w:rsidRPr="000612C5" w:rsidRDefault="00277D5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C5FB" w14:textId="77777777" w:rsidR="00277D54" w:rsidRPr="00A7618C" w:rsidRDefault="0079697E" w:rsidP="0079697E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(1)</w:t>
            </w:r>
          </w:p>
        </w:tc>
      </w:tr>
      <w:tr w:rsidR="00277D54" w:rsidRPr="000612C5" w14:paraId="325A6A4B" w14:textId="77777777" w:rsidTr="00614950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ED5A9C" w14:textId="77777777" w:rsidR="00277D54" w:rsidRPr="00663E72" w:rsidRDefault="00277D54" w:rsidP="00277D54">
            <w:pPr>
              <w:pStyle w:val="D2Aform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Advice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B9DCD9" w14:textId="77777777" w:rsidR="00277D54" w:rsidRPr="000612C5" w:rsidRDefault="00277D54" w:rsidP="00356FF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79697E" w:rsidRPr="000612C5" w14:paraId="67D74686" w14:textId="77777777" w:rsidTr="00614950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8394" w14:textId="77777777" w:rsidR="0079697E" w:rsidRPr="0079697E" w:rsidRDefault="0079697E" w:rsidP="0079697E">
            <w:pPr>
              <w:pStyle w:val="D2Aform"/>
              <w:numPr>
                <w:ilvl w:val="1"/>
                <w:numId w:val="5"/>
              </w:numPr>
            </w:pPr>
            <w:r w:rsidRPr="0079697E">
              <w:t>Member accounts provided with intra-fund advice related to early release payments during the reporting period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B7C7" w14:textId="33D2A334" w:rsidR="0079697E" w:rsidRPr="000612C5" w:rsidRDefault="004F6B37" w:rsidP="00356FF7">
            <w:pPr>
              <w:pStyle w:val="D2Aform"/>
              <w:jc w:val="center"/>
              <w:rPr>
                <w:color w:val="000000"/>
              </w:rPr>
            </w:pPr>
            <w:r w:rsidRPr="004F6B37">
              <w:rPr>
                <w:color w:val="000000"/>
              </w:rPr>
              <w:t>OI14463</w:t>
            </w:r>
          </w:p>
        </w:tc>
      </w:tr>
    </w:tbl>
    <w:p w14:paraId="48B97ED6" w14:textId="77777777" w:rsidR="00277D54" w:rsidRDefault="00277D54" w:rsidP="00A7618C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8804"/>
      </w:tblGrid>
      <w:tr w:rsidR="0079697E" w:rsidRPr="000612C5" w14:paraId="32E0D439" w14:textId="77777777" w:rsidTr="00356FF7">
        <w:tc>
          <w:tcPr>
            <w:tcW w:w="8804" w:type="dxa"/>
          </w:tcPr>
          <w:p w14:paraId="0F43B0C3" w14:textId="77777777" w:rsidR="0079697E" w:rsidRPr="00A7618C" w:rsidRDefault="0079697E" w:rsidP="00356FF7">
            <w:pPr>
              <w:pStyle w:val="D2Aform"/>
              <w:rPr>
                <w:b/>
                <w:sz w:val="24"/>
                <w:szCs w:val="24"/>
              </w:rPr>
            </w:pPr>
            <w:r w:rsidRPr="0079697E">
              <w:rPr>
                <w:b/>
                <w:sz w:val="24"/>
                <w:szCs w:val="24"/>
              </w:rPr>
              <w:t>Operational resilience</w:t>
            </w:r>
          </w:p>
        </w:tc>
      </w:tr>
    </w:tbl>
    <w:p w14:paraId="763A6F10" w14:textId="77777777" w:rsidR="0079697E" w:rsidRPr="000612C5" w:rsidRDefault="0079697E" w:rsidP="0079697E">
      <w:pPr>
        <w:pStyle w:val="D2Aform"/>
      </w:pPr>
    </w:p>
    <w:tbl>
      <w:tblPr>
        <w:tblW w:w="8805" w:type="dxa"/>
        <w:tblInd w:w="108" w:type="dxa"/>
        <w:tblLook w:val="04A0" w:firstRow="1" w:lastRow="0" w:firstColumn="1" w:lastColumn="0" w:noHBand="0" w:noVBand="1"/>
      </w:tblPr>
      <w:tblGrid>
        <w:gridCol w:w="6838"/>
        <w:gridCol w:w="1967"/>
      </w:tblGrid>
      <w:tr w:rsidR="0079697E" w:rsidRPr="000612C5" w14:paraId="2154C7D9" w14:textId="77777777" w:rsidTr="0079697E">
        <w:trPr>
          <w:trHeight w:val="317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A948" w14:textId="77777777" w:rsidR="0079697E" w:rsidRPr="000612C5" w:rsidRDefault="0079697E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FB5B" w14:textId="77777777" w:rsidR="0079697E" w:rsidRPr="00A7618C" w:rsidRDefault="0079697E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03262">
              <w:rPr>
                <w:b/>
                <w:sz w:val="20"/>
                <w:szCs w:val="20"/>
              </w:rPr>
              <w:t>Response</w:t>
            </w:r>
          </w:p>
        </w:tc>
      </w:tr>
      <w:tr w:rsidR="0079697E" w:rsidRPr="000612C5" w14:paraId="67E322B9" w14:textId="77777777" w:rsidTr="00D27ED8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97FD" w14:textId="77777777" w:rsidR="0079697E" w:rsidRPr="000612C5" w:rsidRDefault="0079697E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9BAD" w14:textId="77777777" w:rsidR="0079697E" w:rsidRPr="00A7618C" w:rsidRDefault="0079697E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</w:t>
            </w:r>
            <w:r w:rsidRPr="00A7618C">
              <w:rPr>
                <w:b/>
                <w:sz w:val="20"/>
                <w:szCs w:val="20"/>
              </w:rPr>
              <w:t>)</w:t>
            </w:r>
          </w:p>
        </w:tc>
      </w:tr>
      <w:tr w:rsidR="0079697E" w:rsidRPr="000612C5" w14:paraId="12C31536" w14:textId="77777777" w:rsidTr="00D27ED8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FB7FC2F" w14:textId="77777777" w:rsidR="0079697E" w:rsidRPr="00663E72" w:rsidRDefault="0079697E" w:rsidP="0079697E">
            <w:pPr>
              <w:pStyle w:val="D2Aform"/>
              <w:numPr>
                <w:ilvl w:val="0"/>
                <w:numId w:val="5"/>
              </w:numPr>
              <w:rPr>
                <w:b/>
              </w:rPr>
            </w:pPr>
            <w:r w:rsidRPr="0079697E">
              <w:rPr>
                <w:b/>
              </w:rPr>
              <w:t>Fraud risk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525CE9" w14:textId="77777777" w:rsidR="0079697E" w:rsidRPr="000612C5" w:rsidRDefault="0079697E" w:rsidP="00356FF7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4F6B37" w:rsidRPr="000612C5" w14:paraId="47900437" w14:textId="77777777" w:rsidTr="00995EB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85CB" w14:textId="77777777" w:rsidR="004F6B37" w:rsidRPr="0079697E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79697E">
              <w:t>Number of external fraud incidents identified during the reporting period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69A07" w14:textId="61CEB92D" w:rsidR="004F6B37" w:rsidRPr="004F6B37" w:rsidRDefault="004F6B37" w:rsidP="004F6B37">
            <w:pPr>
              <w:pStyle w:val="D2Aform"/>
              <w:jc w:val="center"/>
            </w:pPr>
            <w:r w:rsidRPr="004F6B37">
              <w:t>OI14464</w:t>
            </w:r>
          </w:p>
        </w:tc>
      </w:tr>
      <w:tr w:rsidR="004F6B37" w:rsidRPr="000612C5" w14:paraId="17324C49" w14:textId="77777777" w:rsidTr="00995EB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8D9D" w14:textId="77777777" w:rsidR="004F6B37" w:rsidRPr="0079697E" w:rsidRDefault="004F6B37" w:rsidP="004F6B37">
            <w:pPr>
              <w:pStyle w:val="D2Aform"/>
              <w:numPr>
                <w:ilvl w:val="2"/>
                <w:numId w:val="5"/>
              </w:numPr>
            </w:pPr>
            <w:r w:rsidRPr="0079697E">
              <w:rPr>
                <w:i/>
              </w:rPr>
              <w:lastRenderedPageBreak/>
              <w:t>Of which:</w:t>
            </w:r>
            <w:r w:rsidRPr="0079697E">
              <w:t xml:space="preserve"> Attributable to COVID-19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C5DC" w14:textId="52A2EDB4" w:rsidR="004F6B37" w:rsidRPr="004F6B37" w:rsidRDefault="004F6B37" w:rsidP="004F6B37">
            <w:pPr>
              <w:pStyle w:val="D2Aform"/>
              <w:jc w:val="center"/>
            </w:pPr>
            <w:r w:rsidRPr="004F6B37">
              <w:t>OI14465</w:t>
            </w:r>
          </w:p>
        </w:tc>
      </w:tr>
      <w:tr w:rsidR="004F6B37" w:rsidRPr="000612C5" w14:paraId="549C84A7" w14:textId="77777777" w:rsidTr="00995EB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4B4E" w14:textId="77777777" w:rsidR="004F6B37" w:rsidRPr="0079697E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79697E">
              <w:t>Number of internal fraud incidents during the reporting period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F7C9" w14:textId="4F8603FB" w:rsidR="004F6B37" w:rsidRPr="004F6B37" w:rsidRDefault="004F6B37" w:rsidP="004F6B37">
            <w:pPr>
              <w:pStyle w:val="D2Aform"/>
              <w:jc w:val="center"/>
            </w:pPr>
            <w:r w:rsidRPr="004F6B37">
              <w:t>OI14466</w:t>
            </w:r>
          </w:p>
        </w:tc>
      </w:tr>
      <w:tr w:rsidR="004F6B37" w:rsidRPr="000612C5" w14:paraId="5DB9B773" w14:textId="77777777" w:rsidTr="00995EB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9E213" w14:textId="77777777" w:rsidR="004F6B37" w:rsidRPr="0079697E" w:rsidRDefault="004F6B37" w:rsidP="004F6B37">
            <w:pPr>
              <w:pStyle w:val="D2Aform"/>
              <w:numPr>
                <w:ilvl w:val="2"/>
                <w:numId w:val="5"/>
              </w:numPr>
            </w:pPr>
            <w:r w:rsidRPr="0079697E">
              <w:rPr>
                <w:i/>
              </w:rPr>
              <w:t>Of which:</w:t>
            </w:r>
            <w:r w:rsidRPr="0079697E">
              <w:t xml:space="preserve"> Attributable to COVID-19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2B07F" w14:textId="63539C1B" w:rsidR="004F6B37" w:rsidRPr="004F6B37" w:rsidRDefault="004F6B37" w:rsidP="004F6B37">
            <w:pPr>
              <w:pStyle w:val="D2Aform"/>
              <w:jc w:val="center"/>
            </w:pPr>
            <w:r w:rsidRPr="004F6B37">
              <w:t>OI14467</w:t>
            </w:r>
          </w:p>
        </w:tc>
      </w:tr>
      <w:tr w:rsidR="004F6B37" w:rsidRPr="000612C5" w14:paraId="1060BDB5" w14:textId="77777777" w:rsidTr="00995EB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FA346" w14:textId="77777777" w:rsidR="004F6B37" w:rsidRPr="00995EBB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995EBB">
              <w:t>Value of largest single fraud incident (in $) during the reporting period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8EDF" w14:textId="1998B58A" w:rsidR="004F6B37" w:rsidRPr="004F6B37" w:rsidRDefault="004F6B37" w:rsidP="004F6B37">
            <w:pPr>
              <w:pStyle w:val="D2Aform"/>
              <w:jc w:val="center"/>
            </w:pPr>
            <w:r w:rsidRPr="004F6B37">
              <w:t>OI14468</w:t>
            </w:r>
          </w:p>
        </w:tc>
      </w:tr>
      <w:tr w:rsidR="004F6B37" w:rsidRPr="000612C5" w14:paraId="69C3F2FB" w14:textId="77777777" w:rsidTr="00995EB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A812C" w14:textId="77777777" w:rsidR="004F6B37" w:rsidRPr="00995EBB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995EBB">
              <w:t>Total potential value of near misses (in $) during the reporting period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A6C92" w14:textId="12794108" w:rsidR="004F6B37" w:rsidRPr="004F6B37" w:rsidRDefault="004F6B37" w:rsidP="004F6B37">
            <w:pPr>
              <w:pStyle w:val="D2Aform"/>
              <w:jc w:val="center"/>
            </w:pPr>
            <w:r w:rsidRPr="004F6B37">
              <w:t>OI14469</w:t>
            </w:r>
          </w:p>
        </w:tc>
      </w:tr>
      <w:tr w:rsidR="004F6B37" w:rsidRPr="000612C5" w14:paraId="5BD38B73" w14:textId="77777777" w:rsidTr="00995EBB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D6E23" w14:textId="77777777" w:rsidR="004F6B37" w:rsidRPr="00995EBB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995EBB">
              <w:t>Provide commentary on date of occurrence, causes, remediation/recovery activities and timeframes for systemic incidents, material incidents and near misses.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6FE38" w14:textId="50C097D6" w:rsidR="004F6B37" w:rsidRPr="004F6B37" w:rsidRDefault="004F6B37" w:rsidP="004F6B37">
            <w:pPr>
              <w:pStyle w:val="D2Aform"/>
              <w:jc w:val="center"/>
            </w:pPr>
            <w:r w:rsidRPr="004F6B37">
              <w:t>OI14470</w:t>
            </w:r>
          </w:p>
        </w:tc>
      </w:tr>
    </w:tbl>
    <w:p w14:paraId="417C019F" w14:textId="77777777" w:rsidR="00BA07E2" w:rsidRDefault="00BA07E2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838"/>
        <w:gridCol w:w="1951"/>
      </w:tblGrid>
      <w:tr w:rsidR="00493E8F" w:rsidRPr="00A7618C" w14:paraId="7C806C74" w14:textId="77777777" w:rsidTr="00D27ED8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2B42570D" w14:textId="1B4EBB0C" w:rsidR="00493E8F" w:rsidRDefault="00493E8F" w:rsidP="00995EBB">
            <w:pPr>
              <w:pStyle w:val="D2Aform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Fraud profile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6A30" w14:textId="4FBDED5F" w:rsidR="00493E8F" w:rsidRPr="00A7618C" w:rsidRDefault="00376C6F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870A90" w:rsidRPr="00A7618C" w14:paraId="3A83BCDD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6A3D282B" w14:textId="18C59162" w:rsidR="00870A90" w:rsidRPr="008A7249" w:rsidRDefault="00870A90" w:rsidP="00870A90">
            <w:pPr>
              <w:pStyle w:val="D2Aform"/>
              <w:numPr>
                <w:ilvl w:val="1"/>
                <w:numId w:val="5"/>
              </w:numPr>
            </w:pPr>
            <w:r w:rsidRPr="008A7249">
              <w:t>Has your entity's fraud risk profile changed in the last 3 months?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AEC30" w14:textId="672FFAF8" w:rsidR="00870A90" w:rsidRPr="00870A90" w:rsidRDefault="004F6B37" w:rsidP="00870A90">
            <w:pPr>
              <w:pStyle w:val="D2Aform"/>
              <w:jc w:val="center"/>
            </w:pPr>
            <w:r w:rsidRPr="004F6B37">
              <w:t>OI14471</w:t>
            </w:r>
          </w:p>
        </w:tc>
      </w:tr>
      <w:tr w:rsidR="00870A90" w:rsidRPr="000612C5" w14:paraId="42D2791E" w14:textId="77777777" w:rsidTr="002C450F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0628601E" w14:textId="77777777" w:rsidR="00870A90" w:rsidRPr="000612C5" w:rsidRDefault="00870A90" w:rsidP="00870A90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55FC1585" w14:textId="57C7DE4C" w:rsidR="00870A90" w:rsidRPr="000612C5" w:rsidRDefault="00870A90" w:rsidP="00870A90">
            <w:pPr>
              <w:pStyle w:val="D2Aform"/>
              <w:jc w:val="center"/>
              <w:rPr>
                <w:sz w:val="20"/>
                <w:szCs w:val="20"/>
              </w:rPr>
            </w:pPr>
            <w:r w:rsidRPr="00E77E87">
              <w:rPr>
                <w:sz w:val="20"/>
                <w:szCs w:val="20"/>
              </w:rPr>
              <w:t>Yes - Increased</w:t>
            </w:r>
          </w:p>
        </w:tc>
      </w:tr>
      <w:tr w:rsidR="00870A90" w:rsidRPr="000612C5" w14:paraId="50E74492" w14:textId="77777777" w:rsidTr="002C450F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1F7D39A9" w14:textId="77777777" w:rsidR="00870A90" w:rsidRPr="000612C5" w:rsidRDefault="00870A90" w:rsidP="00870A90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2219BFFE" w14:textId="2BECA080" w:rsidR="00870A90" w:rsidRPr="000612C5" w:rsidRDefault="00870A90" w:rsidP="00870A90">
            <w:pPr>
              <w:pStyle w:val="D2Aform"/>
              <w:jc w:val="center"/>
              <w:rPr>
                <w:sz w:val="20"/>
                <w:szCs w:val="20"/>
              </w:rPr>
            </w:pPr>
            <w:r w:rsidRPr="00E77E87">
              <w:rPr>
                <w:sz w:val="20"/>
                <w:szCs w:val="20"/>
              </w:rPr>
              <w:t>Yes - Decreased</w:t>
            </w:r>
          </w:p>
        </w:tc>
      </w:tr>
      <w:tr w:rsidR="00870A90" w:rsidRPr="000612C5" w14:paraId="11DBAE0E" w14:textId="77777777" w:rsidTr="002C450F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533E71F3" w14:textId="77777777" w:rsidR="00870A90" w:rsidRPr="000612C5" w:rsidRDefault="00870A90" w:rsidP="00870A90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1DA65A1C" w14:textId="40CE9D37" w:rsidR="00870A90" w:rsidRPr="000612C5" w:rsidRDefault="00870A90" w:rsidP="00870A90">
            <w:pPr>
              <w:pStyle w:val="D2Aform"/>
              <w:jc w:val="center"/>
              <w:rPr>
                <w:sz w:val="20"/>
                <w:szCs w:val="20"/>
              </w:rPr>
            </w:pPr>
            <w:r w:rsidRPr="00E77E87">
              <w:rPr>
                <w:sz w:val="20"/>
                <w:szCs w:val="20"/>
              </w:rPr>
              <w:t>No change</w:t>
            </w:r>
          </w:p>
        </w:tc>
      </w:tr>
    </w:tbl>
    <w:p w14:paraId="243A728E" w14:textId="77777777" w:rsidR="00EF5655" w:rsidRPr="000612C5" w:rsidRDefault="00EF5655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838"/>
        <w:gridCol w:w="1951"/>
      </w:tblGrid>
      <w:tr w:rsidR="00EF5655" w:rsidRPr="000612C5" w14:paraId="290ED008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714966B5" w14:textId="728BDBC1" w:rsidR="00EF5655" w:rsidRPr="008A7249" w:rsidRDefault="00EF5655" w:rsidP="00614950">
            <w:pPr>
              <w:pStyle w:val="D2Aform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25A4" w14:textId="7A7A7AB7" w:rsidR="00EF5655" w:rsidRPr="00A7618C" w:rsidRDefault="00376C6F" w:rsidP="00A761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EF5655" w:rsidRPr="000612C5" w14:paraId="1E3004C3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384F9960" w14:textId="32DA4E93" w:rsidR="00EF5655" w:rsidRPr="000612C5" w:rsidRDefault="00376C6F" w:rsidP="00614950">
            <w:pPr>
              <w:pStyle w:val="D2Aform"/>
              <w:numPr>
                <w:ilvl w:val="1"/>
                <w:numId w:val="5"/>
              </w:numPr>
            </w:pPr>
            <w:r w:rsidRPr="008A7249">
              <w:t>Were these changes directly related to the impact of COVID-19 on your operations?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BC2E0" w14:textId="63BAE830" w:rsidR="00EF5655" w:rsidRPr="000612C5" w:rsidRDefault="004F6B37" w:rsidP="00A7618C">
            <w:pPr>
              <w:pStyle w:val="D2Aform"/>
              <w:jc w:val="center"/>
              <w:rPr>
                <w:color w:val="000000"/>
              </w:rPr>
            </w:pPr>
            <w:r w:rsidRPr="004F6B37">
              <w:rPr>
                <w:color w:val="000000"/>
              </w:rPr>
              <w:t>OI14472</w:t>
            </w:r>
          </w:p>
        </w:tc>
      </w:tr>
      <w:tr w:rsidR="00EF5655" w:rsidRPr="000612C5" w14:paraId="4504930A" w14:textId="77777777" w:rsidTr="002C450F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33336A35" w14:textId="77777777" w:rsidR="00EF5655" w:rsidRPr="000612C5" w:rsidRDefault="00EF5655" w:rsidP="00A761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567E4407" w14:textId="43C91802" w:rsidR="00EF5655" w:rsidRPr="000612C5" w:rsidRDefault="002C450F" w:rsidP="00A7618C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EF5655" w:rsidRPr="000612C5" w14:paraId="5B701BA4" w14:textId="77777777" w:rsidTr="002C450F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5B89BFF2" w14:textId="77777777" w:rsidR="00EF5655" w:rsidRPr="000612C5" w:rsidRDefault="00EF5655" w:rsidP="00A761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4E959489" w14:textId="721D4844" w:rsidR="00EF5655" w:rsidRPr="000612C5" w:rsidRDefault="002C450F" w:rsidP="00A7618C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5F4E2FC" w14:textId="77777777" w:rsidR="00EF5655" w:rsidRDefault="00EF5655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838"/>
        <w:gridCol w:w="1951"/>
      </w:tblGrid>
      <w:tr w:rsidR="002C450F" w:rsidRPr="00A7618C" w14:paraId="6D7ABD82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70E3C97D" w14:textId="1148BD4C" w:rsidR="002C450F" w:rsidRPr="008A7249" w:rsidRDefault="002C450F" w:rsidP="00614950">
            <w:pPr>
              <w:pStyle w:val="D2Aform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AB55" w14:textId="2E92B453" w:rsidR="002C450F" w:rsidRPr="00A7618C" w:rsidRDefault="00376C6F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376C6F" w:rsidRPr="000612C5" w14:paraId="037C670C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18C51825" w14:textId="25AFF540" w:rsidR="00376C6F" w:rsidRPr="000612C5" w:rsidRDefault="00376C6F" w:rsidP="00614950">
            <w:pPr>
              <w:pStyle w:val="D2Aform"/>
              <w:numPr>
                <w:ilvl w:val="1"/>
                <w:numId w:val="5"/>
              </w:numPr>
            </w:pPr>
            <w:r w:rsidRPr="008A7249">
              <w:t>Have you changed your fraud oversight and management reporting as a result of changes in your entity's fraud risk profile?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BF6EA" w14:textId="2C1B23DE" w:rsidR="00376C6F" w:rsidRPr="000612C5" w:rsidRDefault="004F6B37" w:rsidP="00376C6F">
            <w:pPr>
              <w:pStyle w:val="D2Aform"/>
              <w:jc w:val="center"/>
              <w:rPr>
                <w:color w:val="000000"/>
              </w:rPr>
            </w:pPr>
            <w:r w:rsidRPr="004F6B37">
              <w:rPr>
                <w:color w:val="000000"/>
              </w:rPr>
              <w:t>OI14473</w:t>
            </w:r>
          </w:p>
        </w:tc>
      </w:tr>
      <w:tr w:rsidR="00376C6F" w:rsidRPr="000612C5" w14:paraId="6881718D" w14:textId="77777777" w:rsidTr="002C450F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5689EA62" w14:textId="77777777" w:rsidR="00376C6F" w:rsidRPr="000612C5" w:rsidRDefault="00376C6F" w:rsidP="00376C6F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03F1A632" w14:textId="5A2CA870" w:rsidR="00376C6F" w:rsidRPr="000612C5" w:rsidRDefault="00376C6F" w:rsidP="00376C6F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376C6F" w:rsidRPr="000612C5" w14:paraId="048DF3B0" w14:textId="77777777" w:rsidTr="002C450F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48EE2090" w14:textId="77777777" w:rsidR="00376C6F" w:rsidRPr="000612C5" w:rsidRDefault="00376C6F" w:rsidP="00376C6F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72641531" w14:textId="78ACA757" w:rsidR="00376C6F" w:rsidRPr="000612C5" w:rsidRDefault="00376C6F" w:rsidP="00376C6F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05F7061A" w14:textId="77777777" w:rsidR="002C450F" w:rsidRDefault="002C450F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838"/>
        <w:gridCol w:w="1951"/>
      </w:tblGrid>
      <w:tr w:rsidR="002C450F" w:rsidRPr="00A7618C" w14:paraId="4C12A42E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45EB5D82" w14:textId="4D1C91F8" w:rsidR="002C450F" w:rsidRPr="008A7249" w:rsidRDefault="002C450F" w:rsidP="00614950">
            <w:pPr>
              <w:pStyle w:val="D2Aform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0B55" w14:textId="3970FC32" w:rsidR="002C450F" w:rsidRPr="00A7618C" w:rsidRDefault="00376C6F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376C6F" w:rsidRPr="000612C5" w14:paraId="5AB25F54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02314C8F" w14:textId="4F8C2CFB" w:rsidR="00376C6F" w:rsidRPr="000612C5" w:rsidRDefault="00376C6F" w:rsidP="009A179A">
            <w:pPr>
              <w:pStyle w:val="D2Aform"/>
              <w:numPr>
                <w:ilvl w:val="2"/>
                <w:numId w:val="5"/>
              </w:numPr>
            </w:pPr>
            <w:r w:rsidRPr="008A7249">
              <w:t xml:space="preserve">If </w:t>
            </w:r>
            <w:r w:rsidR="00603262">
              <w:t xml:space="preserve">item 7.3 response is </w:t>
            </w:r>
            <w:r w:rsidRPr="008A7249">
              <w:t xml:space="preserve">yes, please outline </w:t>
            </w:r>
            <w:r w:rsidR="009A179A">
              <w:t>the main change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2C73E" w14:textId="5B43EE21" w:rsidR="00376C6F" w:rsidRPr="000612C5" w:rsidRDefault="004F6B37" w:rsidP="00376C6F">
            <w:pPr>
              <w:pStyle w:val="D2Aform"/>
              <w:jc w:val="center"/>
              <w:rPr>
                <w:color w:val="000000"/>
              </w:rPr>
            </w:pPr>
            <w:r w:rsidRPr="004F6B37">
              <w:rPr>
                <w:color w:val="000000"/>
              </w:rPr>
              <w:t>OI14474</w:t>
            </w:r>
          </w:p>
        </w:tc>
      </w:tr>
      <w:tr w:rsidR="00376C6F" w:rsidRPr="000612C5" w14:paraId="24F70176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08000724" w14:textId="77777777" w:rsidR="00376C6F" w:rsidRPr="000612C5" w:rsidRDefault="00376C6F" w:rsidP="00376C6F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041E9998" w14:textId="4ED5B58A" w:rsidR="00376C6F" w:rsidRPr="000612C5" w:rsidRDefault="00376C6F" w:rsidP="00376C6F">
            <w:pPr>
              <w:pStyle w:val="D2Aform"/>
              <w:jc w:val="center"/>
              <w:rPr>
                <w:sz w:val="20"/>
                <w:szCs w:val="20"/>
              </w:rPr>
            </w:pPr>
            <w:r w:rsidRPr="002C450F">
              <w:rPr>
                <w:sz w:val="20"/>
                <w:szCs w:val="20"/>
              </w:rPr>
              <w:t>Monitoring of heightened existing risks</w:t>
            </w:r>
          </w:p>
        </w:tc>
      </w:tr>
      <w:tr w:rsidR="00376C6F" w:rsidRPr="000612C5" w14:paraId="6856138D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32FFC9E9" w14:textId="77777777" w:rsidR="00376C6F" w:rsidRPr="000612C5" w:rsidRDefault="00376C6F" w:rsidP="00376C6F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19F1B269" w14:textId="5538D97E" w:rsidR="00376C6F" w:rsidRPr="000612C5" w:rsidRDefault="00376C6F" w:rsidP="00376C6F">
            <w:pPr>
              <w:pStyle w:val="D2Aform"/>
              <w:jc w:val="center"/>
              <w:rPr>
                <w:sz w:val="20"/>
                <w:szCs w:val="20"/>
              </w:rPr>
            </w:pPr>
            <w:r w:rsidRPr="002C450F">
              <w:rPr>
                <w:sz w:val="20"/>
                <w:szCs w:val="20"/>
              </w:rPr>
              <w:t>New risks</w:t>
            </w:r>
          </w:p>
        </w:tc>
      </w:tr>
      <w:tr w:rsidR="00376C6F" w:rsidRPr="000612C5" w14:paraId="2AC79348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4938E4E9" w14:textId="77777777" w:rsidR="00376C6F" w:rsidRPr="000612C5" w:rsidRDefault="00376C6F" w:rsidP="00376C6F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26B28C92" w14:textId="5635EADF" w:rsidR="00376C6F" w:rsidRPr="000612C5" w:rsidRDefault="00376C6F" w:rsidP="00376C6F">
            <w:pPr>
              <w:pStyle w:val="D2Aform"/>
              <w:jc w:val="center"/>
              <w:rPr>
                <w:sz w:val="20"/>
                <w:szCs w:val="20"/>
              </w:rPr>
            </w:pPr>
            <w:r w:rsidRPr="002C450F">
              <w:rPr>
                <w:sz w:val="20"/>
                <w:szCs w:val="20"/>
              </w:rPr>
              <w:t>Reporting content</w:t>
            </w:r>
          </w:p>
        </w:tc>
      </w:tr>
      <w:tr w:rsidR="00376C6F" w:rsidRPr="000612C5" w14:paraId="4698570B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55C6FE60" w14:textId="77777777" w:rsidR="00376C6F" w:rsidRPr="000612C5" w:rsidRDefault="00376C6F" w:rsidP="00376C6F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4E1995E5" w14:textId="5B8B4BBB" w:rsidR="00376C6F" w:rsidRPr="002C450F" w:rsidRDefault="00376C6F" w:rsidP="00376C6F">
            <w:pPr>
              <w:pStyle w:val="D2Aform"/>
              <w:jc w:val="center"/>
              <w:rPr>
                <w:sz w:val="20"/>
                <w:szCs w:val="20"/>
              </w:rPr>
            </w:pPr>
            <w:r w:rsidRPr="002C450F">
              <w:rPr>
                <w:sz w:val="20"/>
                <w:szCs w:val="20"/>
              </w:rPr>
              <w:t>Audience or distribution</w:t>
            </w:r>
          </w:p>
        </w:tc>
      </w:tr>
      <w:tr w:rsidR="00376C6F" w:rsidRPr="000612C5" w14:paraId="21F70591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5D502D91" w14:textId="77777777" w:rsidR="00376C6F" w:rsidRPr="000612C5" w:rsidRDefault="00376C6F" w:rsidP="00376C6F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67F0F515" w14:textId="7E3E8DF3" w:rsidR="00376C6F" w:rsidRPr="002C450F" w:rsidRDefault="00376C6F" w:rsidP="00376C6F">
            <w:pPr>
              <w:pStyle w:val="D2Aform"/>
              <w:jc w:val="center"/>
              <w:rPr>
                <w:sz w:val="20"/>
                <w:szCs w:val="20"/>
              </w:rPr>
            </w:pPr>
            <w:r w:rsidRPr="00787743">
              <w:rPr>
                <w:sz w:val="20"/>
                <w:szCs w:val="20"/>
              </w:rPr>
              <w:t>Other</w:t>
            </w:r>
          </w:p>
        </w:tc>
      </w:tr>
    </w:tbl>
    <w:p w14:paraId="456A0D9E" w14:textId="77777777" w:rsidR="002C450F" w:rsidRDefault="002C450F" w:rsidP="002C450F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6838"/>
        <w:gridCol w:w="1966"/>
      </w:tblGrid>
      <w:tr w:rsidR="00493E8F" w:rsidRPr="00A7618C" w14:paraId="1E570DF3" w14:textId="77777777" w:rsidTr="008A7249">
        <w:trPr>
          <w:trHeight w:val="317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6DC8" w14:textId="77777777" w:rsidR="00493E8F" w:rsidRPr="000612C5" w:rsidRDefault="00493E8F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845F" w14:textId="01645909" w:rsidR="00493E8F" w:rsidRPr="00A7618C" w:rsidRDefault="008A7249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493E8F" w:rsidRPr="00A7618C" w14:paraId="4C73C917" w14:textId="77777777" w:rsidTr="008A7249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EA2A" w14:textId="77777777" w:rsidR="00493E8F" w:rsidRPr="000612C5" w:rsidRDefault="00493E8F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FA4B" w14:textId="77777777" w:rsidR="00493E8F" w:rsidRPr="00A7618C" w:rsidRDefault="00493E8F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9A179A" w:rsidRPr="00A7618C" w14:paraId="3332811E" w14:textId="77777777" w:rsidTr="00E70065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A3A6D" w14:textId="6A02890B" w:rsidR="009A179A" w:rsidRPr="009A179A" w:rsidRDefault="009A179A" w:rsidP="009A179A">
            <w:pPr>
              <w:pStyle w:val="D2Aform"/>
              <w:numPr>
                <w:ilvl w:val="2"/>
                <w:numId w:val="5"/>
              </w:numPr>
            </w:pPr>
            <w:r w:rsidRPr="009A179A">
              <w:t>Please note any other changes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60E8" w14:textId="224C0248" w:rsidR="009A179A" w:rsidRPr="009A179A" w:rsidRDefault="009A179A" w:rsidP="009A179A">
            <w:pPr>
              <w:pStyle w:val="D2Aform"/>
              <w:jc w:val="center"/>
            </w:pPr>
            <w:r w:rsidRPr="009A179A">
              <w:t>OI14557</w:t>
            </w:r>
          </w:p>
        </w:tc>
      </w:tr>
      <w:tr w:rsidR="007E7D2F" w:rsidRPr="00A7618C" w14:paraId="07B50F8F" w14:textId="77777777" w:rsidTr="00E70065">
        <w:trPr>
          <w:gridAfter w:val="1"/>
          <w:wAfter w:w="1966" w:type="dxa"/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608878E" w14:textId="77777777" w:rsidR="007E7D2F" w:rsidRPr="009A179A" w:rsidRDefault="007E7D2F" w:rsidP="00E70065">
            <w:pPr>
              <w:pStyle w:val="D2Aform"/>
            </w:pPr>
          </w:p>
        </w:tc>
      </w:tr>
      <w:tr w:rsidR="007E7D2F" w:rsidRPr="00A7618C" w14:paraId="779E22E3" w14:textId="77777777" w:rsidTr="00E70065">
        <w:trPr>
          <w:gridAfter w:val="1"/>
          <w:wAfter w:w="1966" w:type="dxa"/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DA57CD5" w14:textId="77777777" w:rsidR="007E7D2F" w:rsidRDefault="007E7D2F" w:rsidP="00E70065">
            <w:pPr>
              <w:pStyle w:val="D2Aform"/>
            </w:pPr>
          </w:p>
          <w:p w14:paraId="0C0003CA" w14:textId="08AD5BC0" w:rsidR="007E7D2F" w:rsidRPr="009A179A" w:rsidRDefault="007E7D2F" w:rsidP="00E70065">
            <w:pPr>
              <w:pStyle w:val="D2Aform"/>
            </w:pPr>
          </w:p>
        </w:tc>
      </w:tr>
      <w:tr w:rsidR="00B04DDC" w:rsidRPr="00A7618C" w14:paraId="05DCBA99" w14:textId="77777777" w:rsidTr="005B7316">
        <w:trPr>
          <w:trHeight w:val="317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9CC7" w14:textId="77777777" w:rsidR="00B04DDC" w:rsidRPr="000612C5" w:rsidRDefault="00B04DDC" w:rsidP="005B731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149E5" w14:textId="77777777" w:rsidR="00B04DDC" w:rsidRPr="00A7618C" w:rsidRDefault="00B04DDC" w:rsidP="005B731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B04DDC" w:rsidRPr="00A7618C" w14:paraId="24A31880" w14:textId="77777777" w:rsidTr="005B7316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4257" w14:textId="77777777" w:rsidR="00B04DDC" w:rsidRPr="000612C5" w:rsidRDefault="00B04DDC" w:rsidP="005B731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FDBE" w14:textId="77777777" w:rsidR="00B04DDC" w:rsidRPr="00A7618C" w:rsidRDefault="00B04DDC" w:rsidP="005B731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9A179A" w:rsidRPr="000612C5" w14:paraId="07623274" w14:textId="77777777" w:rsidTr="008A7249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59E4" w14:textId="1A68041B" w:rsidR="009A179A" w:rsidRPr="008A7249" w:rsidRDefault="009A179A" w:rsidP="009A179A">
            <w:pPr>
              <w:pStyle w:val="D2Aform"/>
              <w:numPr>
                <w:ilvl w:val="1"/>
                <w:numId w:val="5"/>
              </w:numPr>
            </w:pPr>
            <w:r w:rsidRPr="008A7249">
              <w:t>What additional or increased fraud risks have been accepted as part of responding to COVID-19?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2DD5" w14:textId="2C28C049" w:rsidR="009A179A" w:rsidRPr="004F6B37" w:rsidRDefault="009A179A" w:rsidP="009A179A">
            <w:pPr>
              <w:pStyle w:val="D2Aform"/>
              <w:jc w:val="center"/>
            </w:pPr>
            <w:r w:rsidRPr="004F6B37">
              <w:t>OI14475</w:t>
            </w:r>
          </w:p>
        </w:tc>
      </w:tr>
      <w:tr w:rsidR="009A179A" w:rsidRPr="000612C5" w14:paraId="25582971" w14:textId="77777777" w:rsidTr="008A7249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3919" w14:textId="1DE88F07" w:rsidR="009A179A" w:rsidRPr="008A7249" w:rsidRDefault="009A179A" w:rsidP="009A179A">
            <w:pPr>
              <w:pStyle w:val="D2Aform"/>
              <w:numPr>
                <w:ilvl w:val="1"/>
                <w:numId w:val="5"/>
              </w:numPr>
            </w:pPr>
            <w:r w:rsidRPr="008A7249">
              <w:t>Did this exceed the entity’s existing tolerance/appetite for fraud risk?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94D53" w14:textId="32658D48" w:rsidR="009A179A" w:rsidRPr="004F6B37" w:rsidRDefault="009A179A" w:rsidP="009A179A">
            <w:pPr>
              <w:pStyle w:val="D2Aform"/>
              <w:jc w:val="center"/>
            </w:pPr>
            <w:r w:rsidRPr="004F6B37">
              <w:t>OI14476</w:t>
            </w:r>
          </w:p>
        </w:tc>
      </w:tr>
      <w:tr w:rsidR="009A179A" w:rsidRPr="000612C5" w14:paraId="3FF0256B" w14:textId="77777777" w:rsidTr="008A7249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A80C" w14:textId="00290836" w:rsidR="009A179A" w:rsidRPr="008A7249" w:rsidRDefault="009A179A" w:rsidP="009A179A">
            <w:pPr>
              <w:pStyle w:val="D2Aform"/>
              <w:numPr>
                <w:ilvl w:val="1"/>
                <w:numId w:val="5"/>
              </w:numPr>
            </w:pPr>
            <w:r w:rsidRPr="008A7249">
              <w:t>How many controls exist to mitigate payment of fraudulent applications for early release?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D9F96" w14:textId="7CE9D80C" w:rsidR="009A179A" w:rsidRPr="004F6B37" w:rsidRDefault="009A179A" w:rsidP="009A179A">
            <w:pPr>
              <w:pStyle w:val="D2Aform"/>
              <w:jc w:val="center"/>
            </w:pPr>
            <w:r w:rsidRPr="004F6B37">
              <w:t>OI14477</w:t>
            </w:r>
          </w:p>
        </w:tc>
      </w:tr>
    </w:tbl>
    <w:p w14:paraId="2148AE53" w14:textId="77777777" w:rsidR="00493E8F" w:rsidRDefault="00493E8F" w:rsidP="002C450F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838"/>
        <w:gridCol w:w="1951"/>
      </w:tblGrid>
      <w:tr w:rsidR="002C450F" w:rsidRPr="00A7618C" w14:paraId="4D8B409C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5015EBCB" w14:textId="3E87E5BA" w:rsidR="002C450F" w:rsidRPr="00C361E4" w:rsidRDefault="002C450F" w:rsidP="00614950">
            <w:pPr>
              <w:pStyle w:val="D2Aform"/>
              <w:ind w:left="284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B6DD" w14:textId="4BEDD225" w:rsidR="002C450F" w:rsidRPr="00A7618C" w:rsidRDefault="008C0C66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4F6B37" w:rsidRPr="000612C5" w14:paraId="6A20211F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723A721E" w14:textId="69404DFD" w:rsidR="004F6B37" w:rsidRPr="000612C5" w:rsidRDefault="004F6B37" w:rsidP="004F6B37">
            <w:pPr>
              <w:pStyle w:val="D2Aform"/>
              <w:numPr>
                <w:ilvl w:val="1"/>
                <w:numId w:val="5"/>
              </w:numPr>
            </w:pPr>
            <w:r w:rsidRPr="00C361E4">
              <w:t xml:space="preserve">Please list </w:t>
            </w:r>
            <w:r w:rsidR="001706C9">
              <w:t xml:space="preserve">the </w:t>
            </w:r>
            <w:r w:rsidRPr="00C361E4">
              <w:t>key control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8D3BF" w14:textId="7E454DB7" w:rsidR="004F6B37" w:rsidRPr="004F6B37" w:rsidRDefault="004F6B37" w:rsidP="004F6B37">
            <w:pPr>
              <w:pStyle w:val="D2Aform"/>
              <w:jc w:val="center"/>
            </w:pPr>
            <w:r w:rsidRPr="004F6B37">
              <w:t>OI14478</w:t>
            </w:r>
          </w:p>
        </w:tc>
      </w:tr>
      <w:tr w:rsidR="004F6B37" w:rsidRPr="000612C5" w14:paraId="715CEF3D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6DA3A130" w14:textId="77777777" w:rsidR="004F6B37" w:rsidRPr="000612C5" w:rsidRDefault="004F6B37" w:rsidP="004F6B3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396BA31A" w14:textId="23C45FD6" w:rsidR="004F6B37" w:rsidRPr="000612C5" w:rsidRDefault="004F6B37" w:rsidP="004F6B37">
            <w:pPr>
              <w:pStyle w:val="D2Aform"/>
              <w:jc w:val="center"/>
              <w:rPr>
                <w:sz w:val="20"/>
                <w:szCs w:val="20"/>
              </w:rPr>
            </w:pPr>
            <w:r w:rsidRPr="00C361E4">
              <w:rPr>
                <w:sz w:val="20"/>
                <w:szCs w:val="20"/>
              </w:rPr>
              <w:t>Account flag/block</w:t>
            </w:r>
          </w:p>
        </w:tc>
      </w:tr>
      <w:tr w:rsidR="004F6B37" w:rsidRPr="000612C5" w14:paraId="618C9FF7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1552EC5A" w14:textId="77777777" w:rsidR="004F6B37" w:rsidRPr="000612C5" w:rsidRDefault="004F6B37" w:rsidP="004F6B3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2941EF78" w14:textId="4AE06F42" w:rsidR="004F6B37" w:rsidRPr="000612C5" w:rsidRDefault="004F6B37" w:rsidP="004F6B37">
            <w:pPr>
              <w:pStyle w:val="D2Aform"/>
              <w:jc w:val="center"/>
              <w:rPr>
                <w:sz w:val="20"/>
                <w:szCs w:val="20"/>
              </w:rPr>
            </w:pPr>
            <w:r w:rsidRPr="00C361E4">
              <w:rPr>
                <w:sz w:val="20"/>
                <w:szCs w:val="20"/>
              </w:rPr>
              <w:t>SMS messaging</w:t>
            </w:r>
          </w:p>
        </w:tc>
      </w:tr>
      <w:tr w:rsidR="004F6B37" w:rsidRPr="000612C5" w14:paraId="3450D6DB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6AE1AA9C" w14:textId="77777777" w:rsidR="004F6B37" w:rsidRPr="000612C5" w:rsidRDefault="004F6B37" w:rsidP="004F6B3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6E5B0161" w14:textId="1825DEEE" w:rsidR="004F6B37" w:rsidRPr="000612C5" w:rsidRDefault="004F6B37" w:rsidP="004F6B37">
            <w:pPr>
              <w:pStyle w:val="D2Aform"/>
              <w:jc w:val="center"/>
              <w:rPr>
                <w:sz w:val="20"/>
                <w:szCs w:val="20"/>
              </w:rPr>
            </w:pPr>
            <w:r w:rsidRPr="00C361E4">
              <w:rPr>
                <w:sz w:val="20"/>
                <w:szCs w:val="20"/>
              </w:rPr>
              <w:t>Call confirmation</w:t>
            </w:r>
          </w:p>
        </w:tc>
      </w:tr>
      <w:tr w:rsidR="004F6B37" w:rsidRPr="000612C5" w14:paraId="17FDAC65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38399DB0" w14:textId="77777777" w:rsidR="004F6B37" w:rsidRPr="000612C5" w:rsidRDefault="004F6B37" w:rsidP="004F6B3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156327E1" w14:textId="79CB675E" w:rsidR="004F6B37" w:rsidRPr="00C361E4" w:rsidRDefault="004F6B37" w:rsidP="004F6B37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</w:tr>
    </w:tbl>
    <w:p w14:paraId="70B1D275" w14:textId="77777777" w:rsidR="002C450F" w:rsidRDefault="002C450F" w:rsidP="00A7618C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6838"/>
        <w:gridCol w:w="1966"/>
      </w:tblGrid>
      <w:tr w:rsidR="00C361E4" w:rsidRPr="00A7618C" w14:paraId="242AE79E" w14:textId="77777777" w:rsidTr="00356FF7">
        <w:trPr>
          <w:trHeight w:val="317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4874" w14:textId="77777777" w:rsidR="00C361E4" w:rsidRPr="000612C5" w:rsidRDefault="00C361E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7596" w14:textId="77777777" w:rsidR="00C361E4" w:rsidRPr="00A7618C" w:rsidRDefault="00C361E4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C361E4" w:rsidRPr="00A7618C" w14:paraId="65BFA9A0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5013" w14:textId="77777777" w:rsidR="00C361E4" w:rsidRPr="000612C5" w:rsidRDefault="00C361E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9ACE" w14:textId="77777777" w:rsidR="00C361E4" w:rsidRPr="00A7618C" w:rsidRDefault="00C361E4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C361E4" w:rsidRPr="000612C5" w14:paraId="2AAD5624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4256" w14:textId="3A8B4A6C" w:rsidR="00C361E4" w:rsidRPr="008A7249" w:rsidRDefault="00603262" w:rsidP="001706C9">
            <w:pPr>
              <w:pStyle w:val="D2Aform"/>
              <w:numPr>
                <w:ilvl w:val="2"/>
                <w:numId w:val="5"/>
              </w:numPr>
            </w:pPr>
            <w:r w:rsidRPr="00C361E4">
              <w:t>Please note</w:t>
            </w:r>
            <w:r w:rsidR="001706C9">
              <w:t xml:space="preserve"> any other</w:t>
            </w:r>
            <w:r w:rsidRPr="00C361E4">
              <w:t xml:space="preserve"> key controls </w:t>
            </w:r>
            <w:r w:rsidR="001706C9">
              <w:t xml:space="preserve">not </w:t>
            </w:r>
            <w:r w:rsidRPr="00C361E4">
              <w:t>reported</w:t>
            </w:r>
            <w:r w:rsidR="00137E4A">
              <w:t xml:space="preserve"> </w:t>
            </w:r>
            <w:r w:rsidRPr="00C361E4">
              <w:t xml:space="preserve">in </w:t>
            </w:r>
            <w:r>
              <w:t>item 7.7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7D3C" w14:textId="3B00F23C" w:rsidR="00C361E4" w:rsidRPr="000612C5" w:rsidRDefault="004F6B37" w:rsidP="00356FF7">
            <w:pPr>
              <w:pStyle w:val="D2Aform"/>
              <w:jc w:val="center"/>
              <w:rPr>
                <w:color w:val="000000"/>
              </w:rPr>
            </w:pPr>
            <w:r w:rsidRPr="004F6B37">
              <w:rPr>
                <w:color w:val="000000"/>
              </w:rPr>
              <w:t>OI14479</w:t>
            </w:r>
          </w:p>
        </w:tc>
      </w:tr>
    </w:tbl>
    <w:p w14:paraId="44DA2662" w14:textId="77777777" w:rsidR="00C361E4" w:rsidRDefault="00C361E4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838"/>
        <w:gridCol w:w="1951"/>
      </w:tblGrid>
      <w:tr w:rsidR="002C450F" w:rsidRPr="00A7618C" w14:paraId="347757DE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6EE0953B" w14:textId="7FC11FA2" w:rsidR="002C450F" w:rsidRPr="00C361E4" w:rsidRDefault="002C450F" w:rsidP="00614950">
            <w:pPr>
              <w:pStyle w:val="D2Aform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E588" w14:textId="2EE78D80" w:rsidR="002C450F" w:rsidRPr="00A7618C" w:rsidRDefault="008C0C66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2C450F" w:rsidRPr="000612C5" w14:paraId="53EB59AD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6172A1BC" w14:textId="71C98000" w:rsidR="002C450F" w:rsidRPr="000612C5" w:rsidRDefault="008C0C66" w:rsidP="00614950">
            <w:pPr>
              <w:pStyle w:val="D2Aform"/>
              <w:numPr>
                <w:ilvl w:val="1"/>
                <w:numId w:val="5"/>
              </w:numPr>
            </w:pPr>
            <w:r w:rsidRPr="00C361E4">
              <w:t>Do you currently have adequate staffing in place to monitor fraud?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8B15" w14:textId="0E71AA8F" w:rsidR="002C450F" w:rsidRPr="000612C5" w:rsidRDefault="004F6B37" w:rsidP="00356FF7">
            <w:pPr>
              <w:pStyle w:val="D2Aform"/>
              <w:jc w:val="center"/>
              <w:rPr>
                <w:color w:val="000000"/>
              </w:rPr>
            </w:pPr>
            <w:r w:rsidRPr="004F6B37">
              <w:rPr>
                <w:color w:val="000000"/>
              </w:rPr>
              <w:t>OI14480</w:t>
            </w:r>
          </w:p>
        </w:tc>
      </w:tr>
      <w:tr w:rsidR="002C450F" w:rsidRPr="000612C5" w14:paraId="7E1EA062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06DC32C5" w14:textId="77777777" w:rsidR="002C450F" w:rsidRPr="000612C5" w:rsidRDefault="002C450F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489458C7" w14:textId="53E7DC25" w:rsidR="002C450F" w:rsidRPr="000612C5" w:rsidRDefault="00C361E4" w:rsidP="00356FF7">
            <w:pPr>
              <w:pStyle w:val="D2Aform"/>
              <w:jc w:val="center"/>
              <w:rPr>
                <w:sz w:val="20"/>
                <w:szCs w:val="20"/>
              </w:rPr>
            </w:pPr>
            <w:r w:rsidRPr="00C361E4">
              <w:rPr>
                <w:sz w:val="20"/>
                <w:szCs w:val="20"/>
              </w:rPr>
              <w:t>Yes</w:t>
            </w:r>
          </w:p>
        </w:tc>
      </w:tr>
      <w:tr w:rsidR="002C450F" w:rsidRPr="000612C5" w14:paraId="781F5633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77FBC47D" w14:textId="77777777" w:rsidR="002C450F" w:rsidRPr="000612C5" w:rsidRDefault="002C450F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10ADD70A" w14:textId="053BE50E" w:rsidR="002C450F" w:rsidRPr="000612C5" w:rsidRDefault="00C361E4" w:rsidP="00356FF7">
            <w:pPr>
              <w:pStyle w:val="D2Aform"/>
              <w:jc w:val="center"/>
              <w:rPr>
                <w:sz w:val="20"/>
                <w:szCs w:val="20"/>
              </w:rPr>
            </w:pPr>
            <w:r w:rsidRPr="00C361E4">
              <w:rPr>
                <w:sz w:val="20"/>
                <w:szCs w:val="20"/>
              </w:rPr>
              <w:t>No - seeking additional headcount</w:t>
            </w:r>
          </w:p>
        </w:tc>
      </w:tr>
      <w:tr w:rsidR="002C450F" w:rsidRPr="000612C5" w14:paraId="391B37CA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653ACBE0" w14:textId="77777777" w:rsidR="002C450F" w:rsidRPr="000612C5" w:rsidRDefault="002C450F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1BAC3934" w14:textId="042C46E3" w:rsidR="002C450F" w:rsidRPr="000612C5" w:rsidRDefault="00C361E4" w:rsidP="00356FF7">
            <w:pPr>
              <w:pStyle w:val="D2Aform"/>
              <w:jc w:val="center"/>
              <w:rPr>
                <w:sz w:val="20"/>
                <w:szCs w:val="20"/>
              </w:rPr>
            </w:pPr>
            <w:r w:rsidRPr="00C361E4">
              <w:rPr>
                <w:sz w:val="20"/>
                <w:szCs w:val="20"/>
              </w:rPr>
              <w:t xml:space="preserve">No - seeking </w:t>
            </w:r>
            <w:r w:rsidR="008C0C66" w:rsidRPr="00C361E4">
              <w:rPr>
                <w:sz w:val="20"/>
                <w:szCs w:val="20"/>
              </w:rPr>
              <w:t>additional</w:t>
            </w:r>
            <w:r w:rsidRPr="00C361E4">
              <w:rPr>
                <w:sz w:val="20"/>
                <w:szCs w:val="20"/>
              </w:rPr>
              <w:t xml:space="preserve"> experienced staff</w:t>
            </w:r>
          </w:p>
        </w:tc>
      </w:tr>
      <w:tr w:rsidR="00C361E4" w:rsidRPr="000612C5" w14:paraId="72C24290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2453EA72" w14:textId="77777777" w:rsidR="00C361E4" w:rsidRPr="000612C5" w:rsidRDefault="00C361E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4255DB13" w14:textId="5B67EAD1" w:rsidR="00C361E4" w:rsidRPr="000612C5" w:rsidRDefault="00C361E4" w:rsidP="00356FF7">
            <w:pPr>
              <w:pStyle w:val="D2Aform"/>
              <w:jc w:val="center"/>
              <w:rPr>
                <w:sz w:val="20"/>
                <w:szCs w:val="20"/>
              </w:rPr>
            </w:pPr>
            <w:r w:rsidRPr="00C361E4">
              <w:rPr>
                <w:sz w:val="20"/>
                <w:szCs w:val="20"/>
              </w:rPr>
              <w:t>No - seeking headcount and experienced staff</w:t>
            </w:r>
          </w:p>
        </w:tc>
      </w:tr>
    </w:tbl>
    <w:p w14:paraId="66BEEF33" w14:textId="77777777" w:rsidR="002C450F" w:rsidRDefault="002C450F" w:rsidP="00A7618C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6838"/>
        <w:gridCol w:w="1966"/>
      </w:tblGrid>
      <w:tr w:rsidR="00C361E4" w:rsidRPr="00A7618C" w14:paraId="362A1C4B" w14:textId="77777777" w:rsidTr="00356FF7">
        <w:trPr>
          <w:trHeight w:val="317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24FE" w14:textId="77777777" w:rsidR="00C361E4" w:rsidRPr="000612C5" w:rsidRDefault="00C361E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09A7" w14:textId="77777777" w:rsidR="00C361E4" w:rsidRPr="00A7618C" w:rsidRDefault="00C361E4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C361E4" w:rsidRPr="00A7618C" w14:paraId="3EC8FE33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2DCF" w14:textId="77777777" w:rsidR="00C361E4" w:rsidRPr="000612C5" w:rsidRDefault="00C361E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1966" w14:textId="77777777" w:rsidR="00C361E4" w:rsidRPr="00A7618C" w:rsidRDefault="00C361E4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C361E4" w:rsidRPr="000612C5" w14:paraId="25FBFEF2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C172" w14:textId="730B4F66" w:rsidR="00C361E4" w:rsidRPr="008A7249" w:rsidRDefault="00C361E4" w:rsidP="00C361E4">
            <w:pPr>
              <w:pStyle w:val="D2Aform"/>
              <w:numPr>
                <w:ilvl w:val="1"/>
                <w:numId w:val="5"/>
              </w:numPr>
            </w:pPr>
            <w:r w:rsidRPr="00C361E4">
              <w:t>Please note any additional observations on fraud risk in your entity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00DE" w14:textId="6DB3F5EA" w:rsidR="00C361E4" w:rsidRPr="000612C5" w:rsidRDefault="004F6B37" w:rsidP="00356FF7">
            <w:pPr>
              <w:pStyle w:val="D2Aform"/>
              <w:jc w:val="center"/>
              <w:rPr>
                <w:color w:val="000000"/>
              </w:rPr>
            </w:pPr>
            <w:r w:rsidRPr="004F6B37">
              <w:rPr>
                <w:color w:val="000000"/>
              </w:rPr>
              <w:t>OI14481</w:t>
            </w:r>
          </w:p>
        </w:tc>
      </w:tr>
    </w:tbl>
    <w:p w14:paraId="4F704987" w14:textId="77777777" w:rsidR="00C361E4" w:rsidRDefault="00C361E4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838"/>
        <w:gridCol w:w="1951"/>
      </w:tblGrid>
      <w:tr w:rsidR="006B60D0" w:rsidRPr="00A7618C" w14:paraId="66E77D9F" w14:textId="77777777" w:rsidTr="00356FF7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1A49556A" w14:textId="79E31482" w:rsidR="006B60D0" w:rsidRDefault="006B60D0" w:rsidP="006B60D0">
            <w:pPr>
              <w:pStyle w:val="D2Aform"/>
              <w:numPr>
                <w:ilvl w:val="0"/>
                <w:numId w:val="5"/>
              </w:numPr>
              <w:rPr>
                <w:b/>
              </w:rPr>
            </w:pPr>
            <w:r w:rsidRPr="006B60D0">
              <w:rPr>
                <w:b/>
              </w:rPr>
              <w:t>Outsourcing risk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E8380" w14:textId="6D563245" w:rsidR="006B60D0" w:rsidRPr="00A7618C" w:rsidRDefault="008C0C66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6B60D0" w:rsidRPr="00A7618C" w14:paraId="69BF550D" w14:textId="77777777" w:rsidTr="00356FF7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59CB1879" w14:textId="36EBC749" w:rsidR="006B60D0" w:rsidRPr="008A7249" w:rsidRDefault="006B60D0" w:rsidP="006B60D0">
            <w:pPr>
              <w:pStyle w:val="D2Aform"/>
              <w:numPr>
                <w:ilvl w:val="1"/>
                <w:numId w:val="5"/>
              </w:numPr>
            </w:pPr>
            <w:r w:rsidRPr="006B60D0">
              <w:t>During the reporting period, were any service providers unable to deliver critical business activities?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C062" w14:textId="2DDEDF48" w:rsidR="006B60D0" w:rsidRPr="004F6B37" w:rsidRDefault="00F16314" w:rsidP="00356FF7">
            <w:pPr>
              <w:pStyle w:val="D2Aform"/>
              <w:jc w:val="center"/>
              <w:rPr>
                <w:sz w:val="20"/>
                <w:szCs w:val="20"/>
              </w:rPr>
            </w:pPr>
            <w:r w:rsidRPr="004F6B37">
              <w:rPr>
                <w:color w:val="000000"/>
              </w:rPr>
              <w:t>OI14482</w:t>
            </w:r>
          </w:p>
        </w:tc>
      </w:tr>
      <w:tr w:rsidR="006B60D0" w:rsidRPr="000612C5" w14:paraId="24725C4C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6E0E2125" w14:textId="77777777" w:rsidR="006B60D0" w:rsidRPr="000612C5" w:rsidRDefault="006B60D0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2F1A711E" w14:textId="6F3F3B69" w:rsidR="006B60D0" w:rsidRPr="000612C5" w:rsidRDefault="006B60D0" w:rsidP="006B60D0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6B60D0" w:rsidRPr="000612C5" w14:paraId="031C66BF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524BA5A0" w14:textId="77777777" w:rsidR="006B60D0" w:rsidRPr="000612C5" w:rsidRDefault="006B60D0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3B1DD90C" w14:textId="3789AF48" w:rsidR="006B60D0" w:rsidRPr="000612C5" w:rsidRDefault="006B60D0" w:rsidP="00356FF7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6BA9A657" w14:textId="77777777" w:rsidR="006B60D0" w:rsidRDefault="006B60D0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838"/>
        <w:gridCol w:w="1951"/>
      </w:tblGrid>
      <w:tr w:rsidR="001C7A34" w:rsidRPr="00A7618C" w14:paraId="5DB135E8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0EA72CA9" w14:textId="3F9DE908" w:rsidR="001C7A34" w:rsidRPr="001C7A34" w:rsidRDefault="001C7A34" w:rsidP="00614950">
            <w:pPr>
              <w:pStyle w:val="D2Aform"/>
              <w:rPr>
                <w:i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0352" w14:textId="2801ADA0" w:rsidR="001C7A34" w:rsidRPr="00A7618C" w:rsidRDefault="008C0C66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1C7A34" w:rsidRPr="000612C5" w14:paraId="2F5C6C1F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726DEC4E" w14:textId="5E0ACC7F" w:rsidR="001C7A34" w:rsidRPr="008C0C66" w:rsidRDefault="008C0C66" w:rsidP="00614950">
            <w:pPr>
              <w:pStyle w:val="D2Aform"/>
              <w:numPr>
                <w:ilvl w:val="2"/>
                <w:numId w:val="5"/>
              </w:numPr>
            </w:pPr>
            <w:r w:rsidRPr="00614950">
              <w:t xml:space="preserve">If </w:t>
            </w:r>
            <w:r>
              <w:t xml:space="preserve">item 8.1 response is </w:t>
            </w:r>
            <w:r w:rsidRPr="00614950">
              <w:t>yes,</w:t>
            </w:r>
            <w:r w:rsidRPr="00603262">
              <w:t xml:space="preserve"> was the issue still outstanding by the end of the reporting period?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F632B" w14:textId="3CCD142B" w:rsidR="001C7A34" w:rsidRPr="000612C5" w:rsidRDefault="00F16314" w:rsidP="00356FF7">
            <w:pPr>
              <w:pStyle w:val="D2Aform"/>
              <w:jc w:val="center"/>
              <w:rPr>
                <w:color w:val="000000"/>
              </w:rPr>
            </w:pPr>
            <w:r w:rsidRPr="004F6B37">
              <w:t>OI14483</w:t>
            </w:r>
          </w:p>
        </w:tc>
      </w:tr>
      <w:tr w:rsidR="001C7A34" w:rsidRPr="000612C5" w14:paraId="3E2D5289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07ACB2B6" w14:textId="77777777" w:rsidR="001C7A34" w:rsidRPr="000612C5" w:rsidRDefault="001C7A34" w:rsidP="001C7A3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0750B49B" w14:textId="047CD5C0" w:rsidR="001C7A34" w:rsidRPr="000612C5" w:rsidRDefault="001C7A34" w:rsidP="001C7A34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1C7A34" w:rsidRPr="000612C5" w14:paraId="6A9AFEA0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6BC41C65" w14:textId="77777777" w:rsidR="001C7A34" w:rsidRPr="000612C5" w:rsidRDefault="001C7A34" w:rsidP="001C7A3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5D824B98" w14:textId="3ABFBBFC" w:rsidR="001C7A34" w:rsidRPr="000612C5" w:rsidRDefault="001C7A34" w:rsidP="001C7A34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665F3A0F" w14:textId="77777777" w:rsidR="006B60D0" w:rsidRDefault="006B60D0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838"/>
        <w:gridCol w:w="1951"/>
      </w:tblGrid>
      <w:tr w:rsidR="001C7A34" w:rsidRPr="00A7618C" w14:paraId="2327F631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3959D823" w14:textId="301AB12E" w:rsidR="001C7A34" w:rsidRPr="001C7A34" w:rsidRDefault="001C7A34" w:rsidP="00614950">
            <w:pPr>
              <w:pStyle w:val="D2Aform"/>
              <w:rPr>
                <w:i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910" w14:textId="0B0BFF57" w:rsidR="001C7A34" w:rsidRPr="00A7618C" w:rsidRDefault="008C0C66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1C7A34" w:rsidRPr="000612C5" w14:paraId="76B453BA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4F1C854D" w14:textId="34E42A40" w:rsidR="001C7A34" w:rsidRPr="00B31D5F" w:rsidRDefault="008C0C66" w:rsidP="00614950">
            <w:pPr>
              <w:pStyle w:val="D2Aform"/>
              <w:numPr>
                <w:ilvl w:val="2"/>
                <w:numId w:val="5"/>
              </w:numPr>
            </w:pPr>
            <w:r w:rsidRPr="00614950">
              <w:t xml:space="preserve">If </w:t>
            </w:r>
            <w:r w:rsidR="00B31D5F">
              <w:t xml:space="preserve">item 8.1.1 response is </w:t>
            </w:r>
            <w:r w:rsidRPr="00614950">
              <w:t>yes,</w:t>
            </w:r>
            <w:r w:rsidRPr="00603262">
              <w:t xml:space="preserve"> are any of the service provider(s) based offshore?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AA1A" w14:textId="0979C505" w:rsidR="001C7A34" w:rsidRPr="000612C5" w:rsidRDefault="00F16314" w:rsidP="00356FF7">
            <w:pPr>
              <w:pStyle w:val="D2Aform"/>
              <w:jc w:val="center"/>
              <w:rPr>
                <w:color w:val="000000"/>
              </w:rPr>
            </w:pPr>
            <w:r w:rsidRPr="004F6B37">
              <w:t>OI14484</w:t>
            </w:r>
          </w:p>
        </w:tc>
      </w:tr>
      <w:tr w:rsidR="001C7A34" w:rsidRPr="000612C5" w14:paraId="52A70E8F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7EFCEDD1" w14:textId="77777777" w:rsidR="001C7A34" w:rsidRPr="000612C5" w:rsidRDefault="001C7A34" w:rsidP="001C7A3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483C76D1" w14:textId="551C0E55" w:rsidR="001C7A34" w:rsidRPr="000612C5" w:rsidRDefault="001C7A34" w:rsidP="001C7A34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1C7A34" w:rsidRPr="000612C5" w14:paraId="02B1997C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6DE66D98" w14:textId="77777777" w:rsidR="001C7A34" w:rsidRPr="000612C5" w:rsidRDefault="001C7A34" w:rsidP="001C7A34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3C0764C4" w14:textId="3E287D15" w:rsidR="001C7A34" w:rsidRPr="000612C5" w:rsidRDefault="001C7A34" w:rsidP="001C7A34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587C7323" w14:textId="77777777" w:rsidR="001C7A34" w:rsidRDefault="001C7A34" w:rsidP="00A7618C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6838"/>
        <w:gridCol w:w="1966"/>
      </w:tblGrid>
      <w:tr w:rsidR="001C7A34" w:rsidRPr="00A7618C" w14:paraId="20C7C2FF" w14:textId="77777777" w:rsidTr="00356FF7">
        <w:trPr>
          <w:trHeight w:val="317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455F" w14:textId="77777777" w:rsidR="001C7A34" w:rsidRPr="000612C5" w:rsidRDefault="001C7A3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3450" w14:textId="77777777" w:rsidR="001C7A34" w:rsidRPr="00A7618C" w:rsidRDefault="001C7A34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1C7A34" w:rsidRPr="00A7618C" w14:paraId="48AF3003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73A0" w14:textId="77777777" w:rsidR="001C7A34" w:rsidRPr="000612C5" w:rsidRDefault="001C7A3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8371" w14:textId="77777777" w:rsidR="001C7A34" w:rsidRPr="00A7618C" w:rsidRDefault="001C7A34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F16314" w:rsidRPr="000612C5" w14:paraId="456681C8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B225" w14:textId="7E0F8C4D" w:rsidR="00F16314" w:rsidRPr="008A7249" w:rsidRDefault="00F16314" w:rsidP="00F16314">
            <w:pPr>
              <w:pStyle w:val="D2Aform"/>
              <w:numPr>
                <w:ilvl w:val="2"/>
                <w:numId w:val="5"/>
              </w:numPr>
            </w:pPr>
            <w:r w:rsidRPr="00614950">
              <w:t xml:space="preserve">If </w:t>
            </w:r>
            <w:r>
              <w:t xml:space="preserve">item 8.1.2 response is </w:t>
            </w:r>
            <w:r w:rsidRPr="00614950">
              <w:t>yes</w:t>
            </w:r>
            <w:r w:rsidRPr="00603262">
              <w:t>,</w:t>
            </w:r>
            <w:r w:rsidRPr="001C7A34">
              <w:t xml:space="preserve"> please list any offshore location(s)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BF1C3" w14:textId="69D5CAA1" w:rsidR="00F16314" w:rsidRPr="004F6B37" w:rsidRDefault="00F16314" w:rsidP="00F16314">
            <w:pPr>
              <w:pStyle w:val="D2Aform"/>
              <w:jc w:val="center"/>
            </w:pPr>
            <w:r w:rsidRPr="004F6B37">
              <w:t>OI14485</w:t>
            </w:r>
          </w:p>
        </w:tc>
      </w:tr>
      <w:tr w:rsidR="00F16314" w:rsidRPr="000612C5" w14:paraId="2B29B201" w14:textId="77777777" w:rsidTr="00C76261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0824" w14:textId="2084160F" w:rsidR="00F16314" w:rsidRPr="00C76261" w:rsidRDefault="00F16314" w:rsidP="00F16314">
            <w:pPr>
              <w:pStyle w:val="D2Aform"/>
              <w:numPr>
                <w:ilvl w:val="1"/>
                <w:numId w:val="5"/>
              </w:numPr>
            </w:pPr>
            <w:r w:rsidRPr="00C76261">
              <w:t>During the reporting period, how many service providers were unable to deliver critical business activities?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4F02" w14:textId="49CB6DDC" w:rsidR="00F16314" w:rsidRPr="004F6B37" w:rsidRDefault="00F16314" w:rsidP="00F16314">
            <w:pPr>
              <w:pStyle w:val="D2Aform"/>
              <w:jc w:val="center"/>
            </w:pPr>
            <w:r w:rsidRPr="004F6B37">
              <w:t>OI14486</w:t>
            </w:r>
          </w:p>
        </w:tc>
      </w:tr>
      <w:tr w:rsidR="00F16314" w:rsidRPr="000612C5" w14:paraId="31155873" w14:textId="77777777" w:rsidTr="00C76261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EA5A1" w14:textId="6F75AD9D" w:rsidR="00F16314" w:rsidRPr="00C76261" w:rsidRDefault="00F16314" w:rsidP="00F16314">
            <w:pPr>
              <w:pStyle w:val="D2Aform"/>
              <w:numPr>
                <w:ilvl w:val="1"/>
                <w:numId w:val="5"/>
              </w:numPr>
            </w:pPr>
            <w:r w:rsidRPr="00C76261">
              <w:t>During the reporting period, how many service provider related incidents of critical business activities disruptions have there been?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50673" w14:textId="3444F8B0" w:rsidR="00F16314" w:rsidRPr="004F6B37" w:rsidRDefault="00F16314" w:rsidP="00F16314">
            <w:pPr>
              <w:pStyle w:val="D2Aform"/>
              <w:jc w:val="center"/>
            </w:pPr>
            <w:r w:rsidRPr="00733A40">
              <w:rPr>
                <w:color w:val="000000"/>
              </w:rPr>
              <w:t>OI14487</w:t>
            </w:r>
          </w:p>
        </w:tc>
      </w:tr>
      <w:tr w:rsidR="00F16314" w:rsidRPr="000612C5" w14:paraId="2E68E1CC" w14:textId="77777777" w:rsidTr="00C76261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5F4BC" w14:textId="6FA9BA24" w:rsidR="00F16314" w:rsidRPr="00C76261" w:rsidRDefault="00F16314" w:rsidP="00F16314">
            <w:pPr>
              <w:pStyle w:val="D2Aform"/>
              <w:numPr>
                <w:ilvl w:val="1"/>
                <w:numId w:val="5"/>
              </w:numPr>
            </w:pPr>
            <w:r w:rsidRPr="00C76261">
              <w:t>Please list the service providers unable to deliver critical business activities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A7C22" w14:textId="6370BC4D" w:rsidR="00F16314" w:rsidRPr="004F6B37" w:rsidRDefault="00F16314" w:rsidP="00F16314">
            <w:pPr>
              <w:pStyle w:val="D2Aform"/>
              <w:jc w:val="center"/>
            </w:pPr>
            <w:r w:rsidRPr="00733A40">
              <w:t>OI14488</w:t>
            </w:r>
          </w:p>
        </w:tc>
      </w:tr>
    </w:tbl>
    <w:p w14:paraId="5AE60C9B" w14:textId="77777777" w:rsidR="00C76261" w:rsidRDefault="00C76261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838"/>
        <w:gridCol w:w="1951"/>
      </w:tblGrid>
      <w:tr w:rsidR="001C7A34" w:rsidRPr="00A7618C" w14:paraId="2D4F3D5C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7B1E5289" w14:textId="7DB798C9" w:rsidR="001C7A34" w:rsidRPr="00C76261" w:rsidRDefault="001C7A34" w:rsidP="00614950">
            <w:pPr>
              <w:pStyle w:val="D2Aform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5C50" w14:textId="076D5FD8" w:rsidR="001C7A34" w:rsidRPr="00A7618C" w:rsidRDefault="004F08A1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1C7A34" w:rsidRPr="000612C5" w14:paraId="2953D31C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53F1B329" w14:textId="4864788A" w:rsidR="001C7A34" w:rsidRPr="000612C5" w:rsidRDefault="004F08A1" w:rsidP="00614950">
            <w:pPr>
              <w:pStyle w:val="D2Aform"/>
              <w:numPr>
                <w:ilvl w:val="1"/>
                <w:numId w:val="5"/>
              </w:numPr>
            </w:pPr>
            <w:r w:rsidRPr="00C76261">
              <w:t>What was the primary business function affected by the disruption(s)?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0355" w14:textId="18E2FBBC" w:rsidR="001C7A34" w:rsidRPr="000612C5" w:rsidRDefault="00F16314" w:rsidP="00C76261">
            <w:pPr>
              <w:pStyle w:val="D2Aform"/>
              <w:jc w:val="center"/>
              <w:rPr>
                <w:color w:val="000000"/>
              </w:rPr>
            </w:pPr>
            <w:r w:rsidRPr="00733A40">
              <w:t>OI14489</w:t>
            </w:r>
          </w:p>
        </w:tc>
      </w:tr>
      <w:tr w:rsidR="001C7A34" w:rsidRPr="000612C5" w14:paraId="1D7C8928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0FD69D23" w14:textId="77777777" w:rsidR="001C7A34" w:rsidRPr="000612C5" w:rsidRDefault="001C7A3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3756F187" w14:textId="430BC38A" w:rsidR="001C7A34" w:rsidRPr="000612C5" w:rsidRDefault="00C76261" w:rsidP="00356FF7">
            <w:pPr>
              <w:pStyle w:val="D2Aform"/>
              <w:jc w:val="center"/>
              <w:rPr>
                <w:sz w:val="20"/>
                <w:szCs w:val="20"/>
              </w:rPr>
            </w:pPr>
            <w:r w:rsidRPr="00C76261">
              <w:rPr>
                <w:sz w:val="20"/>
                <w:szCs w:val="20"/>
              </w:rPr>
              <w:t>Administration</w:t>
            </w:r>
          </w:p>
        </w:tc>
      </w:tr>
      <w:tr w:rsidR="001C7A34" w:rsidRPr="000612C5" w14:paraId="0CFB921B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4DA69773" w14:textId="77777777" w:rsidR="001C7A34" w:rsidRPr="000612C5" w:rsidRDefault="001C7A3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0B0D0167" w14:textId="53E5C965" w:rsidR="001C7A34" w:rsidRPr="000612C5" w:rsidRDefault="00C76261" w:rsidP="00356FF7">
            <w:pPr>
              <w:pStyle w:val="D2Aform"/>
              <w:jc w:val="center"/>
              <w:rPr>
                <w:sz w:val="20"/>
                <w:szCs w:val="20"/>
              </w:rPr>
            </w:pPr>
            <w:r w:rsidRPr="00C76261">
              <w:rPr>
                <w:sz w:val="20"/>
                <w:szCs w:val="20"/>
              </w:rPr>
              <w:t>Custodian</w:t>
            </w:r>
          </w:p>
        </w:tc>
      </w:tr>
      <w:tr w:rsidR="001C7A34" w:rsidRPr="000612C5" w14:paraId="5A30C458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2A20C670" w14:textId="77777777" w:rsidR="001C7A34" w:rsidRPr="000612C5" w:rsidRDefault="001C7A34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46698C1B" w14:textId="578BEBC1" w:rsidR="001C7A34" w:rsidRPr="000612C5" w:rsidRDefault="00C76261" w:rsidP="00356FF7">
            <w:pPr>
              <w:pStyle w:val="D2Aform"/>
              <w:jc w:val="center"/>
              <w:rPr>
                <w:sz w:val="20"/>
                <w:szCs w:val="20"/>
              </w:rPr>
            </w:pPr>
            <w:r w:rsidRPr="00C76261">
              <w:rPr>
                <w:sz w:val="20"/>
                <w:szCs w:val="20"/>
              </w:rPr>
              <w:t>Investment</w:t>
            </w:r>
          </w:p>
        </w:tc>
      </w:tr>
      <w:tr w:rsidR="00C76261" w:rsidRPr="000612C5" w14:paraId="1F1D4470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2245E8D0" w14:textId="77777777" w:rsidR="00C76261" w:rsidRPr="000612C5" w:rsidRDefault="00C76261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6F014768" w14:textId="2A54CBD2" w:rsidR="00C76261" w:rsidRPr="00C76261" w:rsidRDefault="00C76261" w:rsidP="00356FF7">
            <w:pPr>
              <w:pStyle w:val="D2Aform"/>
              <w:jc w:val="center"/>
              <w:rPr>
                <w:sz w:val="20"/>
                <w:szCs w:val="20"/>
              </w:rPr>
            </w:pPr>
            <w:r w:rsidRPr="00C76261">
              <w:rPr>
                <w:sz w:val="20"/>
                <w:szCs w:val="20"/>
              </w:rPr>
              <w:t>Other</w:t>
            </w:r>
          </w:p>
        </w:tc>
      </w:tr>
      <w:tr w:rsidR="00C76261" w:rsidRPr="000612C5" w14:paraId="1932770D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40D746A4" w14:textId="77777777" w:rsidR="00C76261" w:rsidRPr="000612C5" w:rsidRDefault="00C76261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</w:tcPr>
          <w:p w14:paraId="1DBDE622" w14:textId="121C0AD6" w:rsidR="00C76261" w:rsidRPr="00C76261" w:rsidRDefault="00C76261" w:rsidP="00356FF7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7AA2827E" w14:textId="77777777" w:rsidR="001C7A34" w:rsidRDefault="001C7A34" w:rsidP="00A7618C">
      <w:pPr>
        <w:pStyle w:val="D2Aform"/>
      </w:pPr>
    </w:p>
    <w:tbl>
      <w:tblPr>
        <w:tblW w:w="8804" w:type="dxa"/>
        <w:tblInd w:w="108" w:type="dxa"/>
        <w:tblLook w:val="04A0" w:firstRow="1" w:lastRow="0" w:firstColumn="1" w:lastColumn="0" w:noHBand="0" w:noVBand="1"/>
      </w:tblPr>
      <w:tblGrid>
        <w:gridCol w:w="6838"/>
        <w:gridCol w:w="1966"/>
      </w:tblGrid>
      <w:tr w:rsidR="00C76261" w:rsidRPr="00A7618C" w14:paraId="6DDEEB62" w14:textId="77777777" w:rsidTr="00356FF7">
        <w:trPr>
          <w:trHeight w:val="317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5CBD" w14:textId="77777777" w:rsidR="00C76261" w:rsidRPr="000612C5" w:rsidRDefault="00C76261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7AD4" w14:textId="77777777" w:rsidR="00C76261" w:rsidRPr="00A7618C" w:rsidRDefault="00C76261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C76261" w:rsidRPr="00A7618C" w14:paraId="7F7408F1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FCAC" w14:textId="77777777" w:rsidR="00C76261" w:rsidRPr="000612C5" w:rsidRDefault="00C76261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25E1" w14:textId="77777777" w:rsidR="00C76261" w:rsidRPr="00A7618C" w:rsidRDefault="00C76261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F16314" w:rsidRPr="000612C5" w14:paraId="1DCA6999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0E72" w14:textId="30453BC8" w:rsidR="00F16314" w:rsidRPr="00C76261" w:rsidRDefault="00F16314" w:rsidP="00F16314">
            <w:pPr>
              <w:pStyle w:val="D2Aform"/>
              <w:numPr>
                <w:ilvl w:val="1"/>
                <w:numId w:val="5"/>
              </w:numPr>
            </w:pPr>
            <w:r w:rsidRPr="00C76261">
              <w:t>What other business functions were affected by the disruption(s)?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EFFDB" w14:textId="02D6E8A7" w:rsidR="00F16314" w:rsidRPr="00733A40" w:rsidRDefault="00F16314" w:rsidP="00F16314">
            <w:pPr>
              <w:pStyle w:val="D2Aform"/>
              <w:jc w:val="center"/>
            </w:pPr>
            <w:r w:rsidRPr="00733A40">
              <w:t>OI14490</w:t>
            </w:r>
          </w:p>
        </w:tc>
      </w:tr>
      <w:tr w:rsidR="00F16314" w:rsidRPr="000612C5" w14:paraId="68350120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E1EE" w14:textId="26CBA818" w:rsidR="00F16314" w:rsidRPr="00C76261" w:rsidRDefault="00F16314" w:rsidP="00F16314">
            <w:pPr>
              <w:pStyle w:val="D2Aform"/>
              <w:numPr>
                <w:ilvl w:val="1"/>
                <w:numId w:val="5"/>
              </w:numPr>
            </w:pPr>
            <w:r w:rsidRPr="00C76261">
              <w:t>Provide a short description of the disruption(s).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54F02" w14:textId="09A8127B" w:rsidR="00F16314" w:rsidRPr="00733A40" w:rsidRDefault="00F16314" w:rsidP="00F16314">
            <w:pPr>
              <w:pStyle w:val="D2Aform"/>
              <w:jc w:val="center"/>
            </w:pPr>
            <w:r w:rsidRPr="00733A40">
              <w:t>OI14491</w:t>
            </w:r>
          </w:p>
        </w:tc>
      </w:tr>
      <w:tr w:rsidR="00F16314" w:rsidRPr="000612C5" w14:paraId="035D9863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91D23" w14:textId="1A0BAB03" w:rsidR="00F16314" w:rsidRPr="00C76261" w:rsidRDefault="00F16314" w:rsidP="00F16314">
            <w:pPr>
              <w:pStyle w:val="D2Aform"/>
              <w:numPr>
                <w:ilvl w:val="1"/>
                <w:numId w:val="5"/>
              </w:numPr>
            </w:pPr>
            <w:r w:rsidRPr="00C76261">
              <w:t>What was the root cause of the disruption(s)? e.g. infrastructure limitations, insufficient resources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B2DD" w14:textId="0FD9BAED" w:rsidR="00F16314" w:rsidRPr="00733A40" w:rsidRDefault="00F16314" w:rsidP="00F16314">
            <w:pPr>
              <w:pStyle w:val="D2Aform"/>
              <w:jc w:val="center"/>
            </w:pPr>
            <w:r w:rsidRPr="00733A40">
              <w:t>OI14492</w:t>
            </w:r>
          </w:p>
        </w:tc>
      </w:tr>
      <w:tr w:rsidR="00F16314" w:rsidRPr="000612C5" w14:paraId="4BEC92CB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9ABDF" w14:textId="516DA1CC" w:rsidR="00F16314" w:rsidRPr="00C76261" w:rsidRDefault="00F16314" w:rsidP="00F16314">
            <w:pPr>
              <w:pStyle w:val="D2Aform"/>
              <w:numPr>
                <w:ilvl w:val="1"/>
                <w:numId w:val="5"/>
              </w:numPr>
            </w:pPr>
            <w:r w:rsidRPr="00C76261">
              <w:t xml:space="preserve">What was the duration </w:t>
            </w:r>
            <w:r w:rsidR="001706C9">
              <w:t xml:space="preserve">(in days) </w:t>
            </w:r>
            <w:r w:rsidRPr="00C76261">
              <w:t>of critical service disruptions resolved by the end of the reporting period?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32CDC" w14:textId="2EE4D016" w:rsidR="00F16314" w:rsidRPr="00733A40" w:rsidRDefault="00F16314" w:rsidP="00F16314">
            <w:pPr>
              <w:pStyle w:val="D2Aform"/>
              <w:jc w:val="center"/>
            </w:pPr>
            <w:r w:rsidRPr="00733A40">
              <w:t>OI14493</w:t>
            </w:r>
          </w:p>
        </w:tc>
      </w:tr>
      <w:tr w:rsidR="00F16314" w:rsidRPr="000612C5" w14:paraId="06737EB1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854CA" w14:textId="75E4DF6E" w:rsidR="00F16314" w:rsidRPr="00C76261" w:rsidRDefault="00F16314" w:rsidP="00F16314">
            <w:pPr>
              <w:pStyle w:val="D2Aform"/>
              <w:numPr>
                <w:ilvl w:val="1"/>
                <w:numId w:val="5"/>
              </w:numPr>
            </w:pPr>
            <w:r w:rsidRPr="00C76261">
              <w:t>What was the duration</w:t>
            </w:r>
            <w:r w:rsidR="001706C9">
              <w:t xml:space="preserve"> (in days)</w:t>
            </w:r>
            <w:r w:rsidRPr="00C76261">
              <w:t xml:space="preserve"> of critical service disruptions unresolved by the end of the reporting period?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AF37" w14:textId="62978852" w:rsidR="00F16314" w:rsidRPr="00733A40" w:rsidRDefault="00F16314" w:rsidP="00F16314">
            <w:pPr>
              <w:pStyle w:val="D2Aform"/>
              <w:jc w:val="center"/>
            </w:pPr>
            <w:r w:rsidRPr="00733A40">
              <w:rPr>
                <w:color w:val="000000"/>
              </w:rPr>
              <w:t>OI14494</w:t>
            </w:r>
          </w:p>
        </w:tc>
      </w:tr>
      <w:tr w:rsidR="00F16314" w:rsidRPr="000612C5" w14:paraId="60651A45" w14:textId="77777777" w:rsidTr="00356FF7">
        <w:trPr>
          <w:trHeight w:val="315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FF823" w14:textId="7D354FC8" w:rsidR="00F16314" w:rsidRPr="00C76261" w:rsidRDefault="00F16314" w:rsidP="00F16314">
            <w:pPr>
              <w:pStyle w:val="D2Aform"/>
              <w:numPr>
                <w:ilvl w:val="1"/>
                <w:numId w:val="5"/>
              </w:numPr>
            </w:pPr>
            <w:r w:rsidRPr="00C76261">
              <w:t>Percentage estimate of remaining service capacity after disruption of service provision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1429" w14:textId="77E5706F" w:rsidR="00F16314" w:rsidRPr="00733A40" w:rsidRDefault="00F16314" w:rsidP="00F16314">
            <w:pPr>
              <w:pStyle w:val="D2Aform"/>
              <w:jc w:val="center"/>
            </w:pPr>
            <w:r w:rsidRPr="00F16314">
              <w:t>OI14495</w:t>
            </w:r>
          </w:p>
        </w:tc>
      </w:tr>
    </w:tbl>
    <w:p w14:paraId="108ECF27" w14:textId="77777777" w:rsidR="00C76261" w:rsidRDefault="00C76261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6838"/>
        <w:gridCol w:w="1951"/>
      </w:tblGrid>
      <w:tr w:rsidR="00C76261" w:rsidRPr="00A7618C" w14:paraId="30592351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2E7190E4" w14:textId="0A0288A9" w:rsidR="00C76261" w:rsidRPr="00C76261" w:rsidRDefault="00C76261" w:rsidP="00614950">
            <w:pPr>
              <w:pStyle w:val="D2Aform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3A4B" w14:textId="4F4452D0" w:rsidR="00C76261" w:rsidRPr="00A7618C" w:rsidRDefault="004F08A1" w:rsidP="00356FF7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Response</w:t>
            </w:r>
          </w:p>
        </w:tc>
      </w:tr>
      <w:tr w:rsidR="00C76261" w:rsidRPr="000612C5" w14:paraId="5732196A" w14:textId="77777777" w:rsidTr="00614950">
        <w:trPr>
          <w:trHeight w:val="300"/>
        </w:trPr>
        <w:tc>
          <w:tcPr>
            <w:tcW w:w="6838" w:type="dxa"/>
            <w:tcBorders>
              <w:top w:val="nil"/>
              <w:left w:val="nil"/>
              <w:right w:val="single" w:sz="4" w:space="0" w:color="auto"/>
            </w:tcBorders>
          </w:tcPr>
          <w:p w14:paraId="66ACAC9F" w14:textId="6D56540E" w:rsidR="00C76261" w:rsidRPr="000612C5" w:rsidRDefault="004F08A1" w:rsidP="00614950">
            <w:pPr>
              <w:pStyle w:val="D2Aform"/>
              <w:numPr>
                <w:ilvl w:val="1"/>
                <w:numId w:val="5"/>
              </w:numPr>
            </w:pPr>
            <w:r w:rsidRPr="00C76261">
              <w:t>Where service providers were unable to deliver critical business activities during the reporting period, did any re-negotiation or adjustments to the existing outsourcing agreement including the Service Level Agreements take place?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73392" w14:textId="14B43C2E" w:rsidR="00C76261" w:rsidRPr="000612C5" w:rsidRDefault="00F16314" w:rsidP="00356FF7">
            <w:pPr>
              <w:pStyle w:val="D2Aform"/>
              <w:jc w:val="center"/>
              <w:rPr>
                <w:color w:val="000000"/>
              </w:rPr>
            </w:pPr>
            <w:r w:rsidRPr="00F16314">
              <w:rPr>
                <w:color w:val="000000"/>
              </w:rPr>
              <w:t>OI14496</w:t>
            </w:r>
          </w:p>
        </w:tc>
      </w:tr>
      <w:tr w:rsidR="00C76261" w:rsidRPr="000612C5" w14:paraId="311A1F81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3805EC3F" w14:textId="77777777" w:rsidR="00C76261" w:rsidRPr="000612C5" w:rsidRDefault="00C76261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56450693" w14:textId="1E944121" w:rsidR="00C76261" w:rsidRPr="000612C5" w:rsidRDefault="00C76261" w:rsidP="00356FF7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C76261" w:rsidRPr="000612C5" w14:paraId="6B61F3CF" w14:textId="77777777" w:rsidTr="00356FF7">
        <w:trPr>
          <w:trHeight w:val="300"/>
        </w:trPr>
        <w:tc>
          <w:tcPr>
            <w:tcW w:w="6838" w:type="dxa"/>
            <w:tcBorders>
              <w:right w:val="dotDash" w:sz="4" w:space="0" w:color="auto"/>
            </w:tcBorders>
          </w:tcPr>
          <w:p w14:paraId="52375321" w14:textId="77777777" w:rsidR="00C76261" w:rsidRPr="000612C5" w:rsidRDefault="00C76261" w:rsidP="00356FF7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vAlign w:val="bottom"/>
            <w:hideMark/>
          </w:tcPr>
          <w:p w14:paraId="2F7D0CD4" w14:textId="41A3320C" w:rsidR="00C76261" w:rsidRPr="000612C5" w:rsidRDefault="00C76261" w:rsidP="00356FF7">
            <w:pPr>
              <w:pStyle w:val="D2Afor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6AB77C80" w14:textId="77777777" w:rsidR="00CD1DF9" w:rsidRPr="007E7D2F" w:rsidRDefault="00CD1DF9" w:rsidP="00E70065">
      <w:pPr>
        <w:rPr>
          <w:rFonts w:ascii="Arial" w:hAnsi="Arial" w:cs="Arial"/>
          <w:sz w:val="2"/>
          <w:szCs w:val="2"/>
        </w:rPr>
      </w:pPr>
    </w:p>
    <w:sectPr w:rsidR="00CD1DF9" w:rsidRPr="007E7D2F" w:rsidSect="00E70065">
      <w:pgSz w:w="11907" w:h="16839" w:code="9"/>
      <w:pgMar w:top="1440" w:right="1440" w:bottom="1440" w:left="144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2094B" w14:textId="77777777" w:rsidR="009435B0" w:rsidRDefault="009435B0" w:rsidP="00D832D4">
      <w:r>
        <w:separator/>
      </w:r>
    </w:p>
  </w:endnote>
  <w:endnote w:type="continuationSeparator" w:id="0">
    <w:p w14:paraId="465C3288" w14:textId="77777777" w:rsidR="009435B0" w:rsidRDefault="009435B0" w:rsidP="00D8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CE85B" w14:textId="77777777" w:rsidR="009435B0" w:rsidRDefault="009435B0" w:rsidP="00D832D4">
      <w:r>
        <w:separator/>
      </w:r>
    </w:p>
  </w:footnote>
  <w:footnote w:type="continuationSeparator" w:id="0">
    <w:p w14:paraId="46E47B37" w14:textId="77777777" w:rsidR="009435B0" w:rsidRDefault="009435B0" w:rsidP="00D8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2896"/>
    <w:multiLevelType w:val="multilevel"/>
    <w:tmpl w:val="47B43326"/>
    <w:numStyleLink w:val="D2Aformnumbering"/>
  </w:abstractNum>
  <w:abstractNum w:abstractNumId="1" w15:restartNumberingAfterBreak="0">
    <w:nsid w:val="0A2C5DA2"/>
    <w:multiLevelType w:val="multilevel"/>
    <w:tmpl w:val="BC4C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B6CCA"/>
    <w:multiLevelType w:val="multilevel"/>
    <w:tmpl w:val="47B43326"/>
    <w:numStyleLink w:val="D2Aformnumbering"/>
  </w:abstractNum>
  <w:abstractNum w:abstractNumId="3" w15:restartNumberingAfterBreak="0">
    <w:nsid w:val="21E57614"/>
    <w:multiLevelType w:val="multilevel"/>
    <w:tmpl w:val="47B43326"/>
    <w:numStyleLink w:val="D2Aformnumbering"/>
  </w:abstractNum>
  <w:abstractNum w:abstractNumId="4" w15:restartNumberingAfterBreak="0">
    <w:nsid w:val="40467387"/>
    <w:multiLevelType w:val="multilevel"/>
    <w:tmpl w:val="47B43326"/>
    <w:numStyleLink w:val="D2Aformnumbering"/>
  </w:abstractNum>
  <w:abstractNum w:abstractNumId="5" w15:restartNumberingAfterBreak="0">
    <w:nsid w:val="43166BAA"/>
    <w:multiLevelType w:val="multilevel"/>
    <w:tmpl w:val="47B43326"/>
    <w:numStyleLink w:val="D2Aformnumbering"/>
  </w:abstractNum>
  <w:abstractNum w:abstractNumId="6" w15:restartNumberingAfterBreak="0">
    <w:nsid w:val="43223042"/>
    <w:multiLevelType w:val="multilevel"/>
    <w:tmpl w:val="47B43326"/>
    <w:numStyleLink w:val="D2Aformnumbering"/>
  </w:abstractNum>
  <w:abstractNum w:abstractNumId="7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ascii="Arial" w:hAnsi="Arial" w:hint="default"/>
        <w:sz w:val="22"/>
      </w:rPr>
    </w:lvl>
  </w:abstractNum>
  <w:abstractNum w:abstractNumId="8" w15:restartNumberingAfterBreak="0">
    <w:nsid w:val="6A367719"/>
    <w:multiLevelType w:val="multilevel"/>
    <w:tmpl w:val="47B43326"/>
    <w:numStyleLink w:val="D2Aformnumbering"/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0"/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 w:hint="default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i w:val="0"/>
          <w:sz w:val="22"/>
        </w:rPr>
      </w:lvl>
    </w:lvlOverride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3B"/>
    <w:rsid w:val="0000711C"/>
    <w:rsid w:val="000451E4"/>
    <w:rsid w:val="000612C5"/>
    <w:rsid w:val="00094417"/>
    <w:rsid w:val="00125E1F"/>
    <w:rsid w:val="00137E4A"/>
    <w:rsid w:val="001444AB"/>
    <w:rsid w:val="00162C3D"/>
    <w:rsid w:val="001706C9"/>
    <w:rsid w:val="00181AF6"/>
    <w:rsid w:val="00182FA1"/>
    <w:rsid w:val="001C7A34"/>
    <w:rsid w:val="00274B8C"/>
    <w:rsid w:val="00277D54"/>
    <w:rsid w:val="00285B6E"/>
    <w:rsid w:val="002862AD"/>
    <w:rsid w:val="00293895"/>
    <w:rsid w:val="002C450F"/>
    <w:rsid w:val="002E223B"/>
    <w:rsid w:val="00302F36"/>
    <w:rsid w:val="00323D24"/>
    <w:rsid w:val="00366F24"/>
    <w:rsid w:val="00376C6F"/>
    <w:rsid w:val="003D5032"/>
    <w:rsid w:val="003F6EB6"/>
    <w:rsid w:val="00433A78"/>
    <w:rsid w:val="00434BF3"/>
    <w:rsid w:val="00476DFB"/>
    <w:rsid w:val="00493E8F"/>
    <w:rsid w:val="004C3D07"/>
    <w:rsid w:val="004F08A1"/>
    <w:rsid w:val="004F6B37"/>
    <w:rsid w:val="0054306A"/>
    <w:rsid w:val="005505A1"/>
    <w:rsid w:val="0058394B"/>
    <w:rsid w:val="005904F8"/>
    <w:rsid w:val="0059546F"/>
    <w:rsid w:val="005A0344"/>
    <w:rsid w:val="005B79D3"/>
    <w:rsid w:val="005D11AF"/>
    <w:rsid w:val="005E5910"/>
    <w:rsid w:val="00600BF7"/>
    <w:rsid w:val="00603262"/>
    <w:rsid w:val="00614522"/>
    <w:rsid w:val="00614950"/>
    <w:rsid w:val="00622480"/>
    <w:rsid w:val="00647D58"/>
    <w:rsid w:val="00663E72"/>
    <w:rsid w:val="00684F73"/>
    <w:rsid w:val="00685174"/>
    <w:rsid w:val="006B60D0"/>
    <w:rsid w:val="006C3784"/>
    <w:rsid w:val="006F519D"/>
    <w:rsid w:val="007031F4"/>
    <w:rsid w:val="00733A40"/>
    <w:rsid w:val="00743D07"/>
    <w:rsid w:val="007713BC"/>
    <w:rsid w:val="00776A02"/>
    <w:rsid w:val="0078667E"/>
    <w:rsid w:val="00787743"/>
    <w:rsid w:val="007960AE"/>
    <w:rsid w:val="0079697E"/>
    <w:rsid w:val="007E7D2F"/>
    <w:rsid w:val="00844AA2"/>
    <w:rsid w:val="00870A90"/>
    <w:rsid w:val="00886DB5"/>
    <w:rsid w:val="008978FE"/>
    <w:rsid w:val="008A7249"/>
    <w:rsid w:val="008B6708"/>
    <w:rsid w:val="008C0C66"/>
    <w:rsid w:val="00921554"/>
    <w:rsid w:val="009435B0"/>
    <w:rsid w:val="00965662"/>
    <w:rsid w:val="00995EBB"/>
    <w:rsid w:val="009A179A"/>
    <w:rsid w:val="009C5368"/>
    <w:rsid w:val="009C740C"/>
    <w:rsid w:val="00A176EC"/>
    <w:rsid w:val="00A51966"/>
    <w:rsid w:val="00A63A2B"/>
    <w:rsid w:val="00A7618C"/>
    <w:rsid w:val="00AC2517"/>
    <w:rsid w:val="00AE2065"/>
    <w:rsid w:val="00B04B20"/>
    <w:rsid w:val="00B04DDC"/>
    <w:rsid w:val="00B27230"/>
    <w:rsid w:val="00B31D5F"/>
    <w:rsid w:val="00B33A54"/>
    <w:rsid w:val="00BA07E2"/>
    <w:rsid w:val="00BB1457"/>
    <w:rsid w:val="00BB2270"/>
    <w:rsid w:val="00BF1711"/>
    <w:rsid w:val="00C302FA"/>
    <w:rsid w:val="00C361E4"/>
    <w:rsid w:val="00C76261"/>
    <w:rsid w:val="00C83084"/>
    <w:rsid w:val="00CA6CB3"/>
    <w:rsid w:val="00CB6C9E"/>
    <w:rsid w:val="00CD1DF9"/>
    <w:rsid w:val="00D053D9"/>
    <w:rsid w:val="00D1244E"/>
    <w:rsid w:val="00D27ED8"/>
    <w:rsid w:val="00D64906"/>
    <w:rsid w:val="00D7110A"/>
    <w:rsid w:val="00D832D4"/>
    <w:rsid w:val="00D96685"/>
    <w:rsid w:val="00DE05BA"/>
    <w:rsid w:val="00E15497"/>
    <w:rsid w:val="00E201A8"/>
    <w:rsid w:val="00E2752F"/>
    <w:rsid w:val="00E45190"/>
    <w:rsid w:val="00E70065"/>
    <w:rsid w:val="00E72DAB"/>
    <w:rsid w:val="00E90C89"/>
    <w:rsid w:val="00EC218C"/>
    <w:rsid w:val="00EC5653"/>
    <w:rsid w:val="00ED0B19"/>
    <w:rsid w:val="00ED7463"/>
    <w:rsid w:val="00EF5655"/>
    <w:rsid w:val="00EF750B"/>
    <w:rsid w:val="00F16314"/>
    <w:rsid w:val="00F23F2B"/>
    <w:rsid w:val="00F7706D"/>
    <w:rsid w:val="00FA5345"/>
    <w:rsid w:val="00FC587C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649C6F0"/>
  <w15:chartTrackingRefBased/>
  <w15:docId w15:val="{F304B05A-EF31-4C22-B9D6-2E477278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DDC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rsid w:val="00EF5655"/>
    <w:pPr>
      <w:ind w:left="720"/>
    </w:pPr>
  </w:style>
  <w:style w:type="numbering" w:customStyle="1" w:styleId="D2Aformnumbering">
    <w:name w:val="D2A form numbering"/>
    <w:uiPriority w:val="99"/>
    <w:rsid w:val="00EF5655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EF5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6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5655"/>
    <w:rPr>
      <w:rFonts w:ascii="Trebuchet MS" w:eastAsia="Calibri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6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5655"/>
    <w:rPr>
      <w:rFonts w:ascii="Trebuchet MS" w:eastAsia="Calibri" w:hAnsi="Trebuchet MS" w:cs="Times New Roman"/>
      <w:b/>
      <w:bCs/>
      <w:sz w:val="20"/>
      <w:szCs w:val="20"/>
    </w:rPr>
  </w:style>
  <w:style w:type="paragraph" w:customStyle="1" w:styleId="D2Aform">
    <w:name w:val="D2A form"/>
    <w:link w:val="D2AformChar"/>
    <w:qFormat/>
    <w:rsid w:val="00A7618C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A7618C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BD2A692CFD66A941B2B82EF45B0E040E" ma:contentTypeVersion="22" ma:contentTypeDescription="Create a new document." ma:contentTypeScope="" ma:versionID="0d455c741b6015f1f8bfec7c4d7a5490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932e2b43991d8cf04da7b18cbb69eaa4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 ma:readOnly="false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daec4cee-bc29-40dd-9633-3369b11337a8}" ma:internalName="TaxCatchAll" ma:showField="CatchAllData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daec4cee-bc29-40dd-9633-3369b11337a8}" ma:internalName="TaxCatchAllLabel" ma:readOnly="true" ma:showField="CatchAllDataLabel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fb425e15-b70e-4f7a-b703-379b462b0880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097f6afa-2aa2-4d58-8fc0-25747ce16549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Specification</TermName>
          <TermId xmlns="http://schemas.microsoft.com/office/infopath/2007/PartnerControls">2fe4e256-7608-45b4-bef2-f3ade93266f8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1</Value>
      <Value>11</Value>
      <Value>24</Value>
      <Value>29</Value>
      <Value>28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>
        <TermInfo xmlns="http://schemas.microsoft.com/office/infopath/2007/PartnerControls">
          <TermName>SUPER</TermName>
          <TermId>622d8f75-8851-e311-9e2e-005056b54f10</TermId>
        </TermInfo>
      </Terms>
    </l003ee8eff60461aa1bd0027aba92ea4>
    <APRADescription xmlns="814d62cb-2db6-4c25-ab62-b9075facbc11" xsi:nil="true"/>
    <APRAActivityID xmlns="814d62cb-2db6-4c25-ab62-b9075facbc11" xsi:nil="true"/>
    <p10c80fc2da942ae8f2ea9b33b6ea0ba xmlns="814d62cb-2db6-4c25-ab62-b9075facbc11">
      <Terms xmlns="http://schemas.microsoft.com/office/infopath/2007/PartnerControls"/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VQVUQ2WUPSKA-1683173573-63266</_dlc_DocId>
    <_dlc_DocIdUrl xmlns="814d62cb-2db6-4c25-ab62-b9075facbc11">
      <Url>https://im/teams/DA/_layouts/15/DocIdRedir.aspx?ID=VQVUQ2WUPSKA-1683173573-63266</Url>
      <Description>VQVUQ2WUPSKA-1683173573-63266</Description>
    </_dlc_DocIdUrl>
    <m2df5fdf6d1643b4a596982762bb3d00 xmlns="814d62cb-2db6-4c25-ab62-b9075facbc11">
      <Terms xmlns="http://schemas.microsoft.com/office/infopath/2007/PartnerControls"/>
    </m2df5fdf6d1643b4a596982762bb3d00>
    <f284b4f8578a44cfae4f67a86df81119 xmlns="814d62cb-2db6-4c25-ab62-b9075facbc11">
      <Terms xmlns="http://schemas.microsoft.com/office/infopath/2007/PartnerControls"/>
    </f284b4f8578a44cfae4f67a86df81119>
    <APRAMeetingDate xmlns="814d62cb-2db6-4c25-ab62-b9075facbc11" xsi:nil="true"/>
    <APRAMeetingNumber xmlns="814d62cb-2db6-4c25-ab62-b9075facbc11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6B60D-BF0E-4DD1-931A-503F28F82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26B71-4DC1-40F1-B929-7D4D00085C7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945C9E4-D8F1-4BA3-B0D0-A72D229879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D40AF5-A8A9-4760-B0EF-DFE4169A38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1A48BA-ACE4-4792-9C44-9B264D29B5A0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814d62cb-2db6-4c25-ab62-b9075facbc11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4B991C1-498F-4247-B749-4A956796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1041</Words>
  <Characters>5954</Characters>
  <Application>Microsoft Office Word</Application>
  <DocSecurity>0</DocSecurity>
  <Lines>414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SRF_921_0: COVID-19: Pandemic Data Collection (Monthly</vt:lpstr>
    </vt:vector>
  </TitlesOfParts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SRF_921_0: COVID-19: Pandemic Data Collection (Monthly</dc:title>
  <dc:subject/>
  <cp:lastPrinted>2013-03-14T22:01:00Z</cp:lastPrinted>
  <dcterms:created xsi:type="dcterms:W3CDTF">2020-07-20T05:03:00Z</dcterms:created>
  <dcterms:modified xsi:type="dcterms:W3CDTF">2020-07-21T00:21:00Z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3FC8B96D65E97192AC4EA48BAD65AE2A19B77F46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9DCD0B396D8452C2AD451E480A35CBAC23B380DD</vt:lpwstr>
  </property>
  <property fmtid="{D5CDD505-2E9C-101B-9397-08002B2CF9AE}" pid="7" name="PM_InsertionValue">
    <vt:lpwstr>UNCLASSIFIED</vt:lpwstr>
  </property>
  <property fmtid="{D5CDD505-2E9C-101B-9397-08002B2CF9AE}" pid="8" name="PM_Hash_Salt">
    <vt:lpwstr>7C66653ECAE6D1DFC322EF8AA898A8F4</vt:lpwstr>
  </property>
  <property fmtid="{D5CDD505-2E9C-101B-9397-08002B2CF9AE}" pid="9" name="PM_Hash_Version">
    <vt:lpwstr>2018.0</vt:lpwstr>
  </property>
  <property fmtid="{D5CDD505-2E9C-101B-9397-08002B2CF9AE}" pid="10" name="PM_Hash_Salt_Prev">
    <vt:lpwstr>655DE7553CE847CE916E6040E22EE791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  <property fmtid="{D5CDD505-2E9C-101B-9397-08002B2CF9AE}" pid="14" name="PM_ProtectiveMarkingImage_Header">
    <vt:lpwstr>C:\Program Files\Common Files\janusNET Shared\janusSEAL\Images\DocumentSlashBlue.png</vt:lpwstr>
  </property>
  <property fmtid="{D5CDD505-2E9C-101B-9397-08002B2CF9AE}" pid="15" name="PM_ProtectiveMarkingValue_Header">
    <vt:lpwstr>UNCLASSIFIED</vt:lpwstr>
  </property>
  <property fmtid="{D5CDD505-2E9C-101B-9397-08002B2CF9AE}" pid="16" name="PM_ProtectiveMarkingValue_Footer">
    <vt:lpwstr>UNCLASSIFIED</vt:lpwstr>
  </property>
  <property fmtid="{D5CDD505-2E9C-101B-9397-08002B2CF9AE}" pid="17" name="PM_ProtectiveMarkingImage_Footer">
    <vt:lpwstr>C:\Program Files\Common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2012.3</vt:lpwstr>
  </property>
  <property fmtid="{D5CDD505-2E9C-101B-9397-08002B2CF9AE}" pid="20" name="PM_Originating_FileId">
    <vt:lpwstr>66C08985670C4E7ABBEC41A6C0A35051</vt:lpwstr>
  </property>
  <property fmtid="{D5CDD505-2E9C-101B-9397-08002B2CF9AE}" pid="21" name="PM_OriginationTimeStamp">
    <vt:lpwstr>2020-07-21T00:21:06Z</vt:lpwstr>
  </property>
  <property fmtid="{D5CDD505-2E9C-101B-9397-08002B2CF9AE}" pid="22" name="PM_MinimumSecurityClassification">
    <vt:lpwstr/>
  </property>
  <property fmtid="{D5CDD505-2E9C-101B-9397-08002B2CF9AE}" pid="23" name="ContentTypeId">
    <vt:lpwstr>0x0101008CA7A4F8331B45C7B0D3158B4994D0CA0200BD2A692CFD66A941B2B82EF45B0E040E</vt:lpwstr>
  </property>
  <property fmtid="{D5CDD505-2E9C-101B-9397-08002B2CF9AE}" pid="24" name="_dlc_DocIdItemGuid">
    <vt:lpwstr>ac8ea273-5938-43a8-a56b-1e1e7af4c666</vt:lpwstr>
  </property>
  <property fmtid="{D5CDD505-2E9C-101B-9397-08002B2CF9AE}" pid="25" name="IsLocked">
    <vt:lpwstr>Yes</vt:lpwstr>
  </property>
  <property fmtid="{D5CDD505-2E9C-101B-9397-08002B2CF9AE}" pid="26" name="APRACostCentre">
    <vt:lpwstr/>
  </property>
  <property fmtid="{D5CDD505-2E9C-101B-9397-08002B2CF9AE}" pid="27" name="IT system type">
    <vt:lpwstr/>
  </property>
  <property fmtid="{D5CDD505-2E9C-101B-9397-08002B2CF9AE}" pid="28" name="APRACategory">
    <vt:lpwstr/>
  </property>
  <property fmtid="{D5CDD505-2E9C-101B-9397-08002B2CF9AE}" pid="29" name="APRAStatus">
    <vt:lpwstr>1;#Draft|0e1556d2-3fe8-443a-ada7-3620563b46b3</vt:lpwstr>
  </property>
  <property fmtid="{D5CDD505-2E9C-101B-9397-08002B2CF9AE}" pid="30" name="APRAPRSG">
    <vt:lpwstr/>
  </property>
  <property fmtid="{D5CDD505-2E9C-101B-9397-08002B2CF9AE}" pid="31" name="APRADocumentType">
    <vt:lpwstr>24;#Specification|2fe4e256-7608-45b4-bef2-f3ade93266f8</vt:lpwstr>
  </property>
  <property fmtid="{D5CDD505-2E9C-101B-9397-08002B2CF9AE}" pid="32" name="APRAActivity">
    <vt:lpwstr>28;#Form|fb425e15-b70e-4f7a-b703-379b462b0880;#29;#Development|097f6afa-2aa2-4d58-8fc0-25747ce16549</vt:lpwstr>
  </property>
  <property fmtid="{D5CDD505-2E9C-101B-9397-08002B2CF9AE}" pid="33" name="APRAEntityAdviceSupport">
    <vt:lpwstr/>
  </property>
  <property fmtid="{D5CDD505-2E9C-101B-9397-08002B2CF9AE}" pid="34" name="APRALegislation">
    <vt:lpwstr/>
  </property>
  <property fmtid="{D5CDD505-2E9C-101B-9397-08002B2CF9AE}" pid="35" name="APRAYear">
    <vt:lpwstr/>
  </property>
  <property fmtid="{D5CDD505-2E9C-101B-9397-08002B2CF9AE}" pid="36" name="APRAIndustry">
    <vt:lpwstr>11;#SUPER|622d8f75-8851-e311-9e2e-005056b54f10</vt:lpwstr>
  </property>
  <property fmtid="{D5CDD505-2E9C-101B-9397-08002B2CF9AE}" pid="37" name="APRAExternalOrganisation">
    <vt:lpwstr/>
  </property>
  <property fmtid="{D5CDD505-2E9C-101B-9397-08002B2CF9AE}" pid="38" name="APRAIRTR">
    <vt:lpwstr/>
  </property>
  <property fmtid="{D5CDD505-2E9C-101B-9397-08002B2CF9AE}" pid="39" name="APRAPeriod">
    <vt:lpwstr/>
  </property>
  <property fmtid="{D5CDD505-2E9C-101B-9397-08002B2CF9AE}" pid="40" name="APRAPeerGroup">
    <vt:lpwstr/>
  </property>
  <property fmtid="{D5CDD505-2E9C-101B-9397-08002B2CF9AE}" pid="41" name="APRAReportingGroup">
    <vt:lpwstr/>
  </property>
  <property fmtid="{D5CDD505-2E9C-101B-9397-08002B2CF9AE}" pid="42" name="APRATemplateType">
    <vt:lpwstr>30;#Statistics|6048437d-a25c-4d82-b06a-c3874925774f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RecordPoint_WorkflowType">
    <vt:lpwstr>ActiveSubmitStub</vt:lpwstr>
  </property>
  <property fmtid="{D5CDD505-2E9C-101B-9397-08002B2CF9AE}" pid="46" name="RecordPoint_ActiveItemSiteId">
    <vt:lpwstr>{99f7d170-f886-4b78-8389-87e4657e4bc8}</vt:lpwstr>
  </property>
  <property fmtid="{D5CDD505-2E9C-101B-9397-08002B2CF9AE}" pid="47" name="RecordPoint_ActiveItemListId">
    <vt:lpwstr>{61fbfb6e-bac9-459c-9569-360598f35847}</vt:lpwstr>
  </property>
  <property fmtid="{D5CDD505-2E9C-101B-9397-08002B2CF9AE}" pid="48" name="RecordPoint_ActiveItemUniqueId">
    <vt:lpwstr>{ac8ea273-5938-43a8-a56b-1e1e7af4c666}</vt:lpwstr>
  </property>
  <property fmtid="{D5CDD505-2E9C-101B-9397-08002B2CF9AE}" pid="49" name="RecordPoint_ActiveItemWebId">
    <vt:lpwstr>{ad6dddf9-383b-42a4-9cb2-33e024a97839}</vt:lpwstr>
  </property>
  <property fmtid="{D5CDD505-2E9C-101B-9397-08002B2CF9AE}" pid="50" name="RecordPoint_RecordNumberSubmitted">
    <vt:lpwstr>R0001131032</vt:lpwstr>
  </property>
  <property fmtid="{D5CDD505-2E9C-101B-9397-08002B2CF9AE}" pid="51" name="RecordPoint_SubmissionCompleted">
    <vt:lpwstr>2020-07-21T11:18:04.9860939+10:00</vt:lpwstr>
  </property>
  <property fmtid="{D5CDD505-2E9C-101B-9397-08002B2CF9AE}" pid="52" name="RecordPoint_SubmissionDate">
    <vt:lpwstr/>
  </property>
  <property fmtid="{D5CDD505-2E9C-101B-9397-08002B2CF9AE}" pid="53" name="RecordPoint_ActiveItemMoved">
    <vt:lpwstr/>
  </property>
  <property fmtid="{D5CDD505-2E9C-101B-9397-08002B2CF9AE}" pid="54" name="RecordPoint_RecordFormat">
    <vt:lpwstr/>
  </property>
</Properties>
</file>